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2F" w:rsidRPr="00CD7EA4" w:rsidRDefault="00B7763E" w:rsidP="00FE346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59.25pt" fillcolor="#06c" strokecolor="#9cf" strokeweight="1.5pt">
            <v:shadow on="t" color="#900"/>
            <v:textpath style="font-family:&quot;微軟正黑體&quot;;font-weight:bold;v-text-reverse:t;v-text-kern:t" trim="t" fitpath="t" string="123大步邁進英語自學"/>
          </v:shape>
        </w:pict>
      </w:r>
    </w:p>
    <w:p w:rsidR="00B05AA7" w:rsidRPr="00CD7EA4" w:rsidRDefault="00764F2F" w:rsidP="00FE346C">
      <w:pPr>
        <w:jc w:val="center"/>
        <w:rPr>
          <w:rStyle w:val="ab"/>
          <w:rFonts w:ascii="Times New Roman" w:eastAsia="標楷體" w:hAnsi="Times New Roman"/>
          <w:bCs/>
          <w:color w:val="000000" w:themeColor="text1"/>
          <w:szCs w:val="24"/>
        </w:rPr>
      </w:pPr>
      <w:r w:rsidRPr="00CD7EA4">
        <w:rPr>
          <w:rFonts w:ascii="Times New Roman" w:eastAsia="標楷體" w:hAnsi="Times New Roman"/>
          <w:color w:val="000000" w:themeColor="text1"/>
          <w:szCs w:val="24"/>
        </w:rPr>
        <w:t>網址：</w:t>
      </w:r>
      <w:r w:rsidRPr="00CD7EA4">
        <w:rPr>
          <w:rFonts w:ascii="Times New Roman" w:eastAsia="標楷體" w:hAnsi="Times New Roman"/>
          <w:bCs/>
          <w:color w:val="000000" w:themeColor="text1"/>
          <w:szCs w:val="24"/>
        </w:rPr>
        <w:t>線上英語自學中心</w:t>
      </w:r>
      <w:hyperlink r:id="rId8" w:history="1">
        <w:r w:rsidRPr="00CD7EA4">
          <w:rPr>
            <w:rStyle w:val="ab"/>
            <w:rFonts w:ascii="Times New Roman" w:eastAsia="標楷體" w:hAnsi="Times New Roman"/>
            <w:bCs/>
            <w:color w:val="000000" w:themeColor="text1"/>
            <w:szCs w:val="24"/>
          </w:rPr>
          <w:t>http://ce.etweb.fju.edu.tw/self_learning.html</w:t>
        </w:r>
      </w:hyperlink>
    </w:p>
    <w:p w:rsidR="00764F2F" w:rsidRPr="00CD7EA4" w:rsidRDefault="00764F2F" w:rsidP="00FE346C">
      <w:pPr>
        <w:jc w:val="center"/>
        <w:rPr>
          <w:rFonts w:ascii="Times New Roman" w:hAnsi="Times New Roman"/>
          <w:b/>
          <w:sz w:val="20"/>
          <w:szCs w:val="20"/>
        </w:rPr>
      </w:pPr>
    </w:p>
    <w:p w:rsidR="00B05AA7" w:rsidRPr="00CD7EA4" w:rsidRDefault="00B05AA7" w:rsidP="00764F2F">
      <w:pPr>
        <w:spacing w:line="280" w:lineRule="exact"/>
        <w:ind w:left="708" w:hangingChars="295" w:hanging="708"/>
        <w:rPr>
          <w:rFonts w:ascii="Times New Roman" w:eastAsia="標楷體" w:hAnsi="Times New Roman"/>
          <w:color w:val="000000"/>
          <w:szCs w:val="24"/>
        </w:rPr>
      </w:pPr>
      <w:r w:rsidRPr="00CD7EA4">
        <w:rPr>
          <w:rFonts w:ascii="Times New Roman" w:eastAsia="標楷體" w:hAnsi="Times New Roman"/>
          <w:color w:val="000000"/>
          <w:szCs w:val="24"/>
        </w:rPr>
        <w:t>目的：鼓勵同學參與多元化的英語自學活動，培養規律的自學方法及增進英語能力。</w:t>
      </w:r>
    </w:p>
    <w:p w:rsidR="00B05AA7" w:rsidRPr="00CD7EA4" w:rsidRDefault="00B05AA7" w:rsidP="00764F2F">
      <w:pPr>
        <w:spacing w:line="280" w:lineRule="exact"/>
        <w:ind w:left="708" w:hangingChars="295" w:hanging="708"/>
        <w:rPr>
          <w:rFonts w:ascii="Times New Roman" w:eastAsia="標楷體" w:hAnsi="Times New Roman"/>
          <w:color w:val="000000"/>
          <w:szCs w:val="24"/>
        </w:rPr>
      </w:pPr>
      <w:r w:rsidRPr="00CD7EA4">
        <w:rPr>
          <w:rFonts w:ascii="Times New Roman" w:eastAsia="標楷體" w:hAnsi="Times New Roman"/>
          <w:bCs/>
          <w:color w:val="000000"/>
          <w:szCs w:val="24"/>
        </w:rPr>
        <w:t>時間：</w:t>
      </w:r>
      <w:r w:rsidRPr="00CD7EA4">
        <w:rPr>
          <w:rFonts w:ascii="Times New Roman" w:eastAsia="標楷體" w:hAnsi="Times New Roman"/>
          <w:bCs/>
          <w:color w:val="000000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2"/>
        </w:smartTagPr>
        <w:r w:rsidRPr="00CD7EA4">
          <w:rPr>
            <w:rFonts w:ascii="Times New Roman" w:eastAsia="標楷體" w:hAnsi="Times New Roman"/>
            <w:color w:val="000000"/>
            <w:szCs w:val="24"/>
          </w:rPr>
          <w:t>2012/3/30</w:t>
        </w:r>
      </w:smartTag>
      <w:r w:rsidRPr="00CD7EA4">
        <w:rPr>
          <w:rFonts w:ascii="Times New Roman" w:eastAsia="標楷體" w:hAnsi="Times New Roman"/>
          <w:color w:val="000000"/>
          <w:szCs w:val="24"/>
        </w:rPr>
        <w:t xml:space="preserve"> </w:t>
      </w:r>
      <w:r w:rsidRPr="00CD7EA4">
        <w:rPr>
          <w:rFonts w:ascii="Times New Roman" w:eastAsia="標楷體" w:hAnsi="Times New Roman"/>
          <w:color w:val="000000"/>
          <w:szCs w:val="24"/>
        </w:rPr>
        <w:t>至</w:t>
      </w:r>
      <w:r w:rsidRPr="00CD7EA4">
        <w:rPr>
          <w:rFonts w:ascii="Times New Roman" w:eastAsia="標楷體" w:hAnsi="Times New Roman"/>
          <w:color w:val="000000"/>
          <w:szCs w:val="24"/>
        </w:rPr>
        <w:t>2012/1</w:t>
      </w:r>
      <w:r w:rsidR="001F5BC4" w:rsidRPr="00CD7EA4">
        <w:rPr>
          <w:rFonts w:ascii="Times New Roman" w:eastAsia="標楷體" w:hAnsi="Times New Roman"/>
          <w:color w:val="000000"/>
          <w:szCs w:val="24"/>
        </w:rPr>
        <w:t>2/15</w:t>
      </w:r>
      <w:r w:rsidRPr="00CD7EA4">
        <w:rPr>
          <w:rFonts w:ascii="Times New Roman" w:eastAsia="標楷體" w:hAnsi="Times New Roman"/>
          <w:color w:val="000000"/>
          <w:szCs w:val="24"/>
        </w:rPr>
        <w:t xml:space="preserve"> </w:t>
      </w:r>
    </w:p>
    <w:p w:rsidR="00B05AA7" w:rsidRPr="00CD7EA4" w:rsidRDefault="00B05AA7" w:rsidP="00764F2F">
      <w:pPr>
        <w:numPr>
          <w:ilvl w:val="0"/>
          <w:numId w:val="11"/>
        </w:numPr>
        <w:adjustRightInd w:val="0"/>
        <w:spacing w:line="280" w:lineRule="exact"/>
        <w:ind w:left="284" w:hanging="284"/>
        <w:textAlignment w:val="baseline"/>
        <w:rPr>
          <w:rStyle w:val="ab"/>
          <w:rFonts w:ascii="Times New Roman" w:eastAsia="標楷體" w:hAnsi="Times New Roman"/>
          <w:bCs/>
          <w:color w:val="000000"/>
          <w:szCs w:val="24"/>
          <w:u w:val="none"/>
        </w:rPr>
      </w:pPr>
      <w:r w:rsidRPr="00CD7EA4">
        <w:rPr>
          <w:rFonts w:ascii="Times New Roman" w:eastAsia="標楷體" w:hAnsi="Times New Roman"/>
          <w:color w:val="000000"/>
          <w:szCs w:val="24"/>
        </w:rPr>
        <w:t>報名時間截止</w:t>
      </w:r>
      <w:r w:rsidRPr="00CD7EA4">
        <w:rPr>
          <w:rFonts w:ascii="Times New Roman" w:eastAsia="標楷體" w:hAnsi="Times New Roman"/>
          <w:color w:val="000000"/>
          <w:szCs w:val="24"/>
        </w:rPr>
        <w:t>: (</w:t>
      </w:r>
      <w:r w:rsidRPr="00CD7EA4">
        <w:rPr>
          <w:rFonts w:ascii="Times New Roman" w:eastAsia="標楷體" w:hAnsi="Times New Roman"/>
          <w:color w:val="000000"/>
          <w:szCs w:val="24"/>
        </w:rPr>
        <w:t>詳見下文</w:t>
      </w:r>
      <w:r w:rsidRPr="00CD7EA4">
        <w:rPr>
          <w:rFonts w:ascii="Times New Roman" w:eastAsia="標楷體" w:hAnsi="Times New Roman"/>
          <w:color w:val="000000"/>
          <w:szCs w:val="24"/>
        </w:rPr>
        <w:t xml:space="preserve">) </w:t>
      </w:r>
    </w:p>
    <w:p w:rsidR="00764F2F" w:rsidRPr="00CD7EA4" w:rsidRDefault="00764F2F" w:rsidP="00764F2F">
      <w:pPr>
        <w:numPr>
          <w:ilvl w:val="0"/>
          <w:numId w:val="11"/>
        </w:numPr>
        <w:adjustRightInd w:val="0"/>
        <w:spacing w:line="280" w:lineRule="exact"/>
        <w:ind w:left="284" w:hanging="284"/>
        <w:textAlignment w:val="baseline"/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</w:pPr>
      <w:r w:rsidRPr="00CD7EA4">
        <w:rPr>
          <w:rStyle w:val="ab"/>
          <w:rFonts w:ascii="Times New Roman" w:hAnsi="Times New Roman"/>
          <w:bCs/>
          <w:color w:val="000000" w:themeColor="text1"/>
          <w:szCs w:val="24"/>
          <w:u w:val="none"/>
        </w:rPr>
        <w:t>「</w:t>
      </w:r>
      <w:r w:rsidRPr="0014108D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英語自學說明會</w:t>
      </w: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」時間</w:t>
      </w: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10/1, 10/3, 10/5 12:10 – 13:30</w:t>
      </w:r>
      <w:r w:rsidR="00CD7EA4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；</w:t>
      </w:r>
      <w:r w:rsidR="00CD7EA4" w:rsidRPr="0014108D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地點</w:t>
      </w:r>
      <w:r w:rsidR="00CD7EA4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：</w:t>
      </w:r>
      <w:r w:rsidR="004807F1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LE404A</w:t>
      </w:r>
      <w:bookmarkStart w:id="0" w:name="_GoBack"/>
      <w:bookmarkEnd w:id="0"/>
    </w:p>
    <w:p w:rsidR="00764F2F" w:rsidRPr="00CD7EA4" w:rsidRDefault="00CD7EA4" w:rsidP="00CD7EA4">
      <w:pPr>
        <w:adjustRightInd w:val="0"/>
        <w:spacing w:line="280" w:lineRule="exact"/>
        <w:textAlignment w:val="baseline"/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</w:pP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主題</w:t>
      </w: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: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10/1: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校內英語自學資源與自學活動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, 10/3</w:t>
      </w:r>
      <w:r w:rsidR="00D20498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:</w:t>
      </w: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以線上資源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準備</w:t>
      </w:r>
      <w:r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語測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方法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, 10/5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：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LiveABC &amp;</w:t>
      </w:r>
      <w:r w:rsidR="00764F2F" w:rsidRPr="00CD7EA4">
        <w:rPr>
          <w:rStyle w:val="ab"/>
          <w:rFonts w:ascii="Times New Roman" w:eastAsia="標楷體" w:hAnsi="Times New Roman"/>
          <w:bCs/>
          <w:color w:val="000000" w:themeColor="text1"/>
          <w:szCs w:val="24"/>
          <w:u w:val="none"/>
        </w:rPr>
        <w:t>線上自學課程</w:t>
      </w:r>
      <w:r w:rsidR="00195415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。</w:t>
      </w:r>
      <w:r w:rsidR="00195415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*</w:t>
      </w:r>
      <w:r w:rsidRPr="0014108D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三次均參加者將會獲得</w:t>
      </w:r>
      <w:r w:rsidR="00A6488D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自學中心準備精美</w:t>
      </w:r>
      <w:r w:rsidR="0014108D" w:rsidRPr="0014108D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的小禮物</w:t>
      </w:r>
      <w:r w:rsidRPr="0014108D">
        <w:rPr>
          <w:rStyle w:val="ab"/>
          <w:rFonts w:ascii="Times New Roman" w:eastAsia="標楷體" w:hAnsi="Times New Roman" w:hint="eastAsia"/>
          <w:bCs/>
          <w:color w:val="000000" w:themeColor="text1"/>
          <w:szCs w:val="24"/>
          <w:u w:val="none"/>
        </w:rPr>
        <w:t>。</w:t>
      </w:r>
    </w:p>
    <w:p w:rsidR="00764F2F" w:rsidRPr="00CD7EA4" w:rsidRDefault="00764F2F" w:rsidP="00764F2F">
      <w:pPr>
        <w:adjustRightInd w:val="0"/>
        <w:spacing w:line="280" w:lineRule="exact"/>
        <w:ind w:left="284"/>
        <w:textAlignment w:val="baseline"/>
        <w:rPr>
          <w:rFonts w:ascii="Times New Roman" w:eastAsia="標楷體" w:hAnsi="Times New Roman"/>
          <w:bCs/>
          <w:color w:val="000000" w:themeColor="text1"/>
          <w:szCs w:val="24"/>
        </w:rPr>
      </w:pPr>
    </w:p>
    <w:p w:rsidR="00B05AA7" w:rsidRPr="00CD7EA4" w:rsidRDefault="001D00BA" w:rsidP="001D00BA">
      <w:pPr>
        <w:spacing w:line="240" w:lineRule="exact"/>
        <w:jc w:val="right"/>
        <w:rPr>
          <w:rFonts w:ascii="Times New Roman" w:eastAsia="標楷體" w:hAnsi="Times New Roman"/>
          <w:bCs/>
          <w:color w:val="000000"/>
          <w:sz w:val="16"/>
          <w:szCs w:val="16"/>
        </w:rPr>
      </w:pPr>
      <w:r w:rsidRPr="00CD7EA4">
        <w:rPr>
          <w:rFonts w:ascii="Times New Roman" w:eastAsia="標楷體" w:hAnsi="Times New Roman"/>
          <w:bCs/>
          <w:color w:val="000000"/>
          <w:sz w:val="20"/>
          <w:szCs w:val="16"/>
        </w:rPr>
        <w:t xml:space="preserve">Last updated </w:t>
      </w:r>
      <w:r w:rsidR="00893554" w:rsidRPr="00CD7EA4">
        <w:rPr>
          <w:rFonts w:ascii="Times New Roman" w:eastAsia="標楷體" w:hAnsi="Times New Roman"/>
          <w:bCs/>
          <w:color w:val="000000"/>
          <w:sz w:val="20"/>
          <w:szCs w:val="16"/>
        </w:rPr>
        <w:t>2012/8/29</w:t>
      </w:r>
    </w:p>
    <w:p w:rsidR="00B05AA7" w:rsidRPr="00CD7EA4" w:rsidRDefault="001D00BA" w:rsidP="00FE346C">
      <w:pPr>
        <w:spacing w:line="2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CD7EA4">
        <w:rPr>
          <w:rFonts w:ascii="Times New Roman" w:eastAsia="標楷體" w:hAnsi="Times New Roman"/>
          <w:b/>
          <w:bCs/>
          <w:color w:val="000000"/>
          <w:sz w:val="28"/>
          <w:szCs w:val="28"/>
        </w:rPr>
        <w:t>101-1</w:t>
      </w:r>
      <w:r w:rsidRPr="00CD7EA4">
        <w:rPr>
          <w:rFonts w:ascii="Times New Roman" w:eastAsia="標楷體" w:hAnsi="Times New Roman"/>
          <w:b/>
          <w:bCs/>
          <w:color w:val="000000"/>
          <w:sz w:val="28"/>
          <w:szCs w:val="28"/>
        </w:rPr>
        <w:t>學期執行</w:t>
      </w:r>
      <w:r w:rsidR="00B05AA7" w:rsidRPr="00CD7EA4">
        <w:rPr>
          <w:rFonts w:ascii="Times New Roman" w:eastAsia="標楷體" w:hAnsi="Times New Roman"/>
          <w:b/>
          <w:bCs/>
          <w:color w:val="000000"/>
          <w:sz w:val="28"/>
          <w:szCs w:val="28"/>
        </w:rPr>
        <w:t>方法</w:t>
      </w:r>
    </w:p>
    <w:tbl>
      <w:tblPr>
        <w:tblW w:w="9280" w:type="dxa"/>
        <w:jc w:val="center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280"/>
      </w:tblGrid>
      <w:tr w:rsidR="00B05AA7" w:rsidRPr="00CD7EA4" w:rsidTr="00CA02C4">
        <w:trPr>
          <w:jc w:val="center"/>
        </w:trPr>
        <w:tc>
          <w:tcPr>
            <w:tcW w:w="9280" w:type="dxa"/>
            <w:tcBorders>
              <w:top w:val="single" w:sz="8" w:space="0" w:color="4F81BD"/>
            </w:tcBorders>
            <w:shd w:val="clear" w:color="auto" w:fill="D3DFEE"/>
          </w:tcPr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 xml:space="preserve">1- 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語測奪冠自學組：參加語測更上層樓</w:t>
            </w:r>
            <w:r w:rsidR="00B13C9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（本活動</w:t>
            </w:r>
            <w:r w:rsidR="00B13C9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100-2 </w:t>
            </w:r>
            <w:r w:rsidR="00B13C9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學期已結束）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ind w:left="360" w:hanging="36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   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參加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BULATS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劍橋博思職場英語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  <w:u w:val="single"/>
              </w:rPr>
              <w:t>聽讀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或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  <w:u w:val="single"/>
              </w:rPr>
              <w:t>口說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校園考試，以檢定商用英語程度。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br/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２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-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雙管齊下自學組：課內課外雙管齊下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　　　</w:t>
            </w:r>
            <w:r w:rsidRPr="00CD7EA4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課內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－修讀</w:t>
            </w:r>
            <w:r w:rsidR="00B13C9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101-1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學期校內開設的英語課程，訂定學習目標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　　　</w:t>
            </w:r>
            <w:r w:rsidRPr="00CD7EA4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課外</w:t>
            </w:r>
            <w:r w:rsidR="00B13C9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－將此學習目標延伸至課外，寒假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；使用校內之英語自學資源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(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含線上英語自學中心資源、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English corner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、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CD7EA4">
                <w:rPr>
                  <w:rFonts w:ascii="Times New Roman" w:eastAsia="標楷體" w:hAnsi="Times New Roman"/>
                  <w:bCs/>
                  <w:color w:val="000000"/>
                  <w:sz w:val="22"/>
                </w:rPr>
                <w:t>2F</w:t>
              </w:r>
            </w:smartTag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寫作室、語言自學室等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)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持續學習，在臉書或英語自學網製作自學筆記，並累積點數。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３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-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17365D"/>
                <w:szCs w:val="24"/>
              </w:rPr>
              <w:t>三人行自學組：三人自學長長久久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     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組成三人以上的自學小組，設計並持續實踐英語自學計劃。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獎勵辦法：</w:t>
            </w:r>
          </w:p>
          <w:p w:rsidR="00B05AA7" w:rsidRPr="00CD7EA4" w:rsidRDefault="00B05AA7" w:rsidP="001F5BC4">
            <w:pPr>
              <w:snapToGrid w:val="0"/>
              <w:spacing w:line="240" w:lineRule="exact"/>
              <w:ind w:left="360" w:hanging="36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 xml:space="preserve">　　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於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101/1</w:t>
            </w:r>
            <w:r w:rsidR="001F5BC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2/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1</w:t>
            </w:r>
            <w:r w:rsidR="001F5BC4"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5</w:t>
            </w:r>
            <w:r w:rsidRPr="00CD7EA4">
              <w:rPr>
                <w:rFonts w:ascii="Times New Roman" w:eastAsia="標楷體" w:hAnsi="Times New Roman"/>
                <w:bCs/>
                <w:color w:val="000000"/>
                <w:sz w:val="22"/>
              </w:rPr>
              <w:t>前參加以上任一自學組活動並表現優異者，可參加選拔為「英語高手」及「自學好手」。獲獎者將有獎狀一只及五千～一千之獎金。（詳見自主學習方法說明。）</w:t>
            </w:r>
          </w:p>
        </w:tc>
      </w:tr>
      <w:tr w:rsidR="00B05AA7" w:rsidRPr="00CD7EA4" w:rsidTr="00CA02C4">
        <w:trPr>
          <w:jc w:val="center"/>
        </w:trPr>
        <w:tc>
          <w:tcPr>
            <w:tcW w:w="9280" w:type="dxa"/>
            <w:tcBorders>
              <w:bottom w:val="single" w:sz="8" w:space="0" w:color="4F81BD"/>
            </w:tcBorders>
            <w:shd w:val="clear" w:color="auto" w:fill="D3DFEE"/>
          </w:tcPr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05AA7" w:rsidRPr="00CD7EA4" w:rsidRDefault="00B05AA7" w:rsidP="00FE346C">
      <w:pPr>
        <w:spacing w:line="240" w:lineRule="exact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1045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0456"/>
      </w:tblGrid>
      <w:tr w:rsidR="00B05AA7" w:rsidRPr="00CD7EA4" w:rsidTr="002900FA">
        <w:trPr>
          <w:trHeight w:val="582"/>
        </w:trPr>
        <w:tc>
          <w:tcPr>
            <w:tcW w:w="10456" w:type="dxa"/>
            <w:tcBorders>
              <w:top w:val="single" w:sz="4" w:space="0" w:color="auto"/>
            </w:tcBorders>
            <w:shd w:val="clear" w:color="auto" w:fill="4BACC6"/>
          </w:tcPr>
          <w:p w:rsidR="00B05AA7" w:rsidRPr="00CD7EA4" w:rsidRDefault="00B05AA7" w:rsidP="00FE346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英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語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自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主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學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習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方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CD7EA4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式</w:t>
            </w:r>
          </w:p>
        </w:tc>
      </w:tr>
      <w:tr w:rsidR="00B05AA7" w:rsidRPr="00CD7EA4" w:rsidTr="00F33A4E">
        <w:trPr>
          <w:trHeight w:val="1670"/>
        </w:trPr>
        <w:tc>
          <w:tcPr>
            <w:tcW w:w="10456" w:type="dxa"/>
            <w:tcBorders>
              <w:top w:val="single" w:sz="8" w:space="0" w:color="4BACC6"/>
              <w:bottom w:val="single" w:sz="4" w:space="0" w:color="0070C0"/>
            </w:tcBorders>
          </w:tcPr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</w:pP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１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-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語測奪冠自學組：</w:t>
            </w:r>
            <w:r w:rsidRPr="00CD7EA4">
              <w:rPr>
                <w:rFonts w:ascii="Times New Roman" w:hAnsi="Times New Roman"/>
                <w:bCs/>
                <w:color w:val="000000"/>
                <w:szCs w:val="24"/>
              </w:rPr>
              <w:t>參加</w:t>
            </w:r>
            <w:r w:rsidRPr="00CD7EA4">
              <w:rPr>
                <w:rFonts w:ascii="Times New Roman" w:hAnsi="Times New Roman"/>
                <w:bCs/>
                <w:color w:val="000000"/>
                <w:szCs w:val="24"/>
              </w:rPr>
              <w:t>BULATS</w:t>
            </w:r>
            <w:r w:rsidRPr="00CD7EA4">
              <w:rPr>
                <w:rFonts w:ascii="Times New Roman" w:hAnsi="Times New Roman"/>
                <w:bCs/>
                <w:color w:val="000000"/>
                <w:szCs w:val="24"/>
              </w:rPr>
              <w:t>劍橋博思職場英語聽讀或口說語測。</w:t>
            </w:r>
          </w:p>
          <w:p w:rsidR="00B05AA7" w:rsidRPr="00CD7EA4" w:rsidRDefault="00B05AA7" w:rsidP="00FE346C">
            <w:pPr>
              <w:pStyle w:val="aa"/>
              <w:snapToGrid w:val="0"/>
              <w:spacing w:line="240" w:lineRule="exact"/>
              <w:ind w:leftChars="0" w:left="720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（自學中心可以提供多益、全民英檢與博思之考試輔導）</w:t>
            </w:r>
          </w:p>
          <w:p w:rsidR="004D6C78" w:rsidRPr="00CD7EA4" w:rsidRDefault="004D6C78" w:rsidP="001D00BA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  <w:p w:rsidR="005735A6" w:rsidRPr="00CD7EA4" w:rsidRDefault="00B13C94" w:rsidP="00F33A4E">
            <w:pPr>
              <w:spacing w:line="240" w:lineRule="exact"/>
              <w:ind w:left="220" w:hangingChars="100" w:hanging="22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</w:rPr>
              <w:t>˙</w:t>
            </w:r>
            <w:r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本活動</w:t>
            </w:r>
            <w:r w:rsidR="004D6C78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為因應國教處提供</w:t>
            </w:r>
            <w:r w:rsidR="001F5BC4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</w:t>
            </w:r>
            <w:r w:rsidR="001F5BC4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學年度第</w:t>
            </w:r>
            <w:r w:rsidR="001F5BC4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1F5BC4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學期英語能力檢定成績優異獎勵</w:t>
            </w:r>
            <w:r w:rsidR="004D6C78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（</w:t>
            </w:r>
            <w:r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詳細說明請見活動網頁</w:t>
            </w:r>
            <w:r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Pr="00CD7EA4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http://www.oie.fju.edu.tw/isc/block/view/sn/391/lang/zh_TW</w:t>
              </w:r>
            </w:hyperlink>
            <w:r w:rsidR="00ED0671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）</w:t>
            </w:r>
            <w:r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，本計畫積極支持同學準備語測，</w:t>
            </w:r>
            <w:r w:rsidR="00ED0671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將此組活動合併於第二</w:t>
            </w:r>
            <w:r w:rsidR="00CA02C4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、三</w:t>
            </w:r>
            <w:r w:rsidR="00ED0671" w:rsidRPr="00CD7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組，並增加第五階段活動。（詳見下文）</w:t>
            </w:r>
          </w:p>
        </w:tc>
      </w:tr>
      <w:tr w:rsidR="00B05AA7" w:rsidRPr="00CD7EA4" w:rsidTr="00D24806">
        <w:trPr>
          <w:trHeight w:val="2542"/>
        </w:trPr>
        <w:tc>
          <w:tcPr>
            <w:tcW w:w="10456" w:type="dxa"/>
            <w:tcBorders>
              <w:top w:val="single" w:sz="4" w:space="0" w:color="0070C0"/>
              <w:bottom w:val="single" w:sz="8" w:space="0" w:color="4BACC6"/>
            </w:tcBorders>
          </w:tcPr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</w:pP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 xml:space="preserve">2 - 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雙管齊下自學組：</w:t>
            </w:r>
          </w:p>
          <w:p w:rsidR="00B05AA7" w:rsidRPr="00CD7EA4" w:rsidRDefault="00B05AA7" w:rsidP="00FE346C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05AA7" w:rsidRPr="00CD7EA4" w:rsidRDefault="00B05AA7" w:rsidP="00FE346C">
            <w:pPr>
              <w:pStyle w:val="aa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>課內：修習校內英語課程，以設立英語學習目標和發現需要補強之處。</w:t>
            </w:r>
          </w:p>
          <w:p w:rsidR="00B05AA7" w:rsidRPr="00CD7EA4" w:rsidRDefault="00B05AA7" w:rsidP="00FE346C">
            <w:pPr>
              <w:pStyle w:val="aa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>課外：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將學習目標延伸至課外、</w:t>
            </w:r>
            <w:r w:rsidR="00B13C94"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寒假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；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利用校內提供之自學資源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(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含線上英語自學中心資源、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English corner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、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CD7EA4">
                <w:rPr>
                  <w:rFonts w:ascii="Times New Roman" w:hAnsi="Times New Roman"/>
                  <w:bCs/>
                  <w:color w:val="000000"/>
                  <w:sz w:val="22"/>
                  <w:szCs w:val="20"/>
                </w:rPr>
                <w:t>2F</w:t>
              </w:r>
            </w:smartTag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寫作室、語言自學室等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)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持續學習，</w:t>
            </w:r>
          </w:p>
          <w:p w:rsidR="00B05AA7" w:rsidRPr="00CD7EA4" w:rsidRDefault="00B05AA7" w:rsidP="00FE346C">
            <w:pPr>
              <w:pStyle w:val="aa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作筆記、積點數：在臉書或英語自學網製作自學筆記，並累積點數。</w:t>
            </w:r>
          </w:p>
          <w:p w:rsidR="00B05AA7" w:rsidRPr="00CD7EA4" w:rsidRDefault="00B05AA7" w:rsidP="00FE346C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</w:p>
          <w:p w:rsidR="00B05AA7" w:rsidRPr="00CD7EA4" w:rsidRDefault="00B05AA7" w:rsidP="00E47CE2">
            <w:pPr>
              <w:widowControl/>
              <w:spacing w:line="240" w:lineRule="exact"/>
              <w:ind w:leftChars="152" w:left="743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新細明體" w:hAnsi="新細明體" w:cs="新細明體" w:hint="eastAsia"/>
                <w:sz w:val="22"/>
                <w:szCs w:val="20"/>
              </w:rPr>
              <w:t>★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製作自學筆記方法：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(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以下</w:t>
            </w:r>
            <w:r w:rsidRPr="00CD7EA4">
              <w:rPr>
                <w:rFonts w:ascii="Times New Roman" w:hAnsi="Times New Roman"/>
                <w:b/>
                <w:sz w:val="22"/>
                <w:szCs w:val="20"/>
              </w:rPr>
              <w:t>二選一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；驗收時間：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 xml:space="preserve">5/1, 7/1, 9/1, </w:t>
            </w:r>
            <w:r w:rsidRPr="00CD7EA4">
              <w:rPr>
                <w:rFonts w:ascii="Times New Roman" w:hAnsi="Times New Roman"/>
                <w:b/>
                <w:sz w:val="22"/>
                <w:szCs w:val="20"/>
              </w:rPr>
              <w:t>10/31</w:t>
            </w:r>
            <w:r w:rsidR="001F5BC4" w:rsidRPr="00CD7EA4">
              <w:rPr>
                <w:rFonts w:ascii="Times New Roman" w:hAnsi="Times New Roman"/>
                <w:b/>
                <w:sz w:val="22"/>
                <w:szCs w:val="20"/>
              </w:rPr>
              <w:t>,12/15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)</w:t>
            </w:r>
          </w:p>
          <w:p w:rsidR="00B05AA7" w:rsidRPr="00CD7EA4" w:rsidRDefault="00B05AA7" w:rsidP="00E47CE2">
            <w:pPr>
              <w:snapToGrid w:val="0"/>
              <w:spacing w:line="240" w:lineRule="exact"/>
              <w:ind w:leftChars="118" w:left="283" w:firstLineChars="40" w:firstLine="88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1</w:t>
            </w: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．英語自學網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：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 xml:space="preserve">1)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用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Word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檔案記在筆記，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 xml:space="preserve">2)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在自學網註冊，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 xml:space="preserve">3)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選擇「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123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大步邁進英語自學」自學課程。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 xml:space="preserve">2)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每個單元都有可以上傳自學筆記處。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2" w:left="431" w:hangingChars="30" w:hanging="66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2</w:t>
            </w: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．</w:t>
            </w: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123</w:t>
            </w:r>
            <w:r w:rsidRPr="00CD7EA4">
              <w:rPr>
                <w:rFonts w:ascii="Times New Roman" w:hAnsi="Times New Roman"/>
                <w:b/>
                <w:bCs/>
                <w:color w:val="000000"/>
                <w:sz w:val="22"/>
                <w:szCs w:val="20"/>
              </w:rPr>
              <w:t>自學活動部落格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：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1)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請到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fju123selflearning.blogspot.com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以自學中心的帳號登入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(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帳號：</w:t>
            </w:r>
            <w:hyperlink r:id="rId10" w:history="1">
              <w:r w:rsidRPr="00CD7EA4">
                <w:rPr>
                  <w:rStyle w:val="ab"/>
                  <w:rFonts w:ascii="Times New Roman" w:hAnsi="Times New Roman"/>
                  <w:bCs/>
                  <w:sz w:val="22"/>
                  <w:szCs w:val="20"/>
                </w:rPr>
                <w:t>fjuselflearning@gmail.com</w:t>
              </w:r>
              <w:r w:rsidRPr="00CD7EA4">
                <w:rPr>
                  <w:rStyle w:val="ab"/>
                  <w:rFonts w:ascii="Times New Roman" w:hAnsi="Times New Roman"/>
                  <w:bCs/>
                  <w:sz w:val="22"/>
                  <w:szCs w:val="20"/>
                </w:rPr>
                <w:t>／</w:t>
              </w:r>
            </w:hyperlink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密碼：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123selflearning)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並在報名的階段中發表新文章，標題請寫「雙管齊下」英語自學筆記，並在文章中標明系級及姓名。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＊建議同學發表自學筆記後將網頁連結分享到臉書上的「輔大英語自主學習」社團的塗鴉牆上，以增加能見度及迴響。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＊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請勿抄襲！若引用學習資源之生字片語，請自行造句，以真確學習。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新細明體" w:hAnsi="新細明體" w:cs="新細明體" w:hint="eastAsia"/>
                <w:sz w:val="22"/>
                <w:szCs w:val="20"/>
              </w:rPr>
              <w:t>★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累積點數的地點以及學習活動有：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1)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自學網「自修室」課程：研讀自修教材並填寫和上傳自修筆記：一次兩點。討論板留問題分享心得，一篇一點。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2)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自學網「線上會話室」︰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和小老師練習會話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20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分鐘：一次兩點。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3)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自學網「寫作室」︰交作文請小老師修改其中一段，再根據建議修改：一次兩點。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4)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自學網「自修室」研讀自修教材並填寫和上傳自修筆記：一次兩點。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>5)</w:t>
            </w:r>
            <w:r w:rsidR="001F5BC4" w:rsidRPr="00CD7EA4">
              <w:rPr>
                <w:rFonts w:ascii="Times New Roman" w:hAnsi="Times New Roman"/>
                <w:sz w:val="22"/>
                <w:szCs w:val="20"/>
              </w:rPr>
              <w:t xml:space="preserve">  </w:t>
            </w:r>
            <w:r w:rsidRPr="00CD7EA4">
              <w:rPr>
                <w:rFonts w:ascii="Times New Roman" w:hAnsi="Times New Roman"/>
                <w:sz w:val="22"/>
                <w:szCs w:val="20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CD7EA4">
                <w:rPr>
                  <w:rFonts w:ascii="Times New Roman" w:hAnsi="Times New Roman"/>
                  <w:sz w:val="22"/>
                  <w:szCs w:val="20"/>
                </w:rPr>
                <w:t>2F</w:t>
              </w:r>
            </w:smartTag>
            <w:r w:rsidRPr="00CD7EA4">
              <w:rPr>
                <w:rFonts w:ascii="Times New Roman" w:hAnsi="Times New Roman"/>
                <w:sz w:val="22"/>
                <w:szCs w:val="20"/>
              </w:rPr>
              <w:t>寫作中心：向小老師學習：一次兩點。</w:t>
            </w:r>
          </w:p>
          <w:p w:rsidR="00B05AA7" w:rsidRPr="00CD7EA4" w:rsidRDefault="001F5BC4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6)  </w:t>
            </w:r>
            <w:r w:rsidR="00B05AA7" w:rsidRPr="00CD7EA4">
              <w:rPr>
                <w:rFonts w:ascii="Times New Roman" w:hAnsi="Times New Roman"/>
                <w:sz w:val="22"/>
                <w:szCs w:val="20"/>
              </w:rPr>
              <w:t>English Corner</w:t>
            </w:r>
            <w:r w:rsidR="00B05AA7" w:rsidRPr="00CD7EA4">
              <w:rPr>
                <w:rFonts w:ascii="Times New Roman" w:hAnsi="Times New Roman"/>
                <w:sz w:val="22"/>
                <w:szCs w:val="20"/>
              </w:rPr>
              <w:t>口語會話練習：一次一點。</w:t>
            </w:r>
          </w:p>
          <w:p w:rsidR="00B05AA7" w:rsidRPr="00CD7EA4" w:rsidRDefault="001F5BC4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sz w:val="22"/>
                <w:szCs w:val="20"/>
              </w:rPr>
              <w:t xml:space="preserve">7)  </w:t>
            </w:r>
            <w:r w:rsidR="00764F2F" w:rsidRPr="00195415">
              <w:rPr>
                <w:rFonts w:ascii="Times New Roman" w:hAnsi="Times New Roman"/>
                <w:sz w:val="22"/>
                <w:szCs w:val="20"/>
              </w:rPr>
              <w:t>Read &amp; Reflect</w:t>
            </w:r>
            <w:r w:rsidR="00764F2F" w:rsidRPr="00CD7EA4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="00764F2F" w:rsidRPr="00CD7EA4">
              <w:rPr>
                <w:rFonts w:ascii="Times New Roman" w:hAnsi="Times New Roman"/>
                <w:sz w:val="22"/>
                <w:szCs w:val="20"/>
              </w:rPr>
              <w:t>：一次四點。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【評選標準】由評審依自學點數多寡以及自學筆記之內容完整度做為評審標準。</w:t>
            </w:r>
          </w:p>
          <w:p w:rsidR="00B05AA7" w:rsidRPr="00CD7EA4" w:rsidRDefault="00B05AA7" w:rsidP="00E47CE2">
            <w:pPr>
              <w:widowControl/>
              <w:spacing w:line="240" w:lineRule="exact"/>
              <w:ind w:leftChars="153" w:left="745" w:hangingChars="172" w:hanging="378"/>
              <w:rPr>
                <w:rFonts w:ascii="Times New Roman" w:hAnsi="Times New Roman"/>
                <w:sz w:val="22"/>
                <w:szCs w:val="20"/>
              </w:rPr>
            </w:pPr>
          </w:p>
          <w:p w:rsidR="00B05AA7" w:rsidRPr="00CD7EA4" w:rsidRDefault="00B05AA7" w:rsidP="00E71181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  <w:shd w:val="pct15" w:color="auto" w:fill="FFFFFF"/>
              </w:rPr>
              <w:t>成果回饋與獎勵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：</w:t>
            </w:r>
          </w:p>
          <w:p w:rsidR="00B05AA7" w:rsidRPr="00CD7EA4" w:rsidRDefault="00B05AA7" w:rsidP="00E71181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 xml:space="preserve">      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表現優秀者將獲頒「自修好手」獎狀、發給一千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~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  <w:szCs w:val="20"/>
              </w:rPr>
              <w:t>三千元不等獎金；同時錄製自學心得。</w:t>
            </w:r>
          </w:p>
        </w:tc>
      </w:tr>
      <w:tr w:rsidR="00B05AA7" w:rsidRPr="00CD7EA4" w:rsidTr="00806115">
        <w:trPr>
          <w:trHeight w:val="9664"/>
        </w:trPr>
        <w:tc>
          <w:tcPr>
            <w:tcW w:w="10456" w:type="dxa"/>
            <w:tcBorders>
              <w:bottom w:val="single" w:sz="8" w:space="0" w:color="4BACC6"/>
            </w:tcBorders>
          </w:tcPr>
          <w:p w:rsidR="00195415" w:rsidRDefault="00195415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</w:pP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３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-</w:t>
            </w:r>
            <w:r w:rsidRPr="00CD7EA4">
              <w:rPr>
                <w:rFonts w:ascii="Times New Roman" w:eastAsia="Adobe 繁黑體 Std B" w:hAnsi="Times New Roman"/>
                <w:b/>
                <w:bCs/>
                <w:color w:val="000000"/>
                <w:szCs w:val="24"/>
              </w:rPr>
              <w:t>三人行自學組：</w:t>
            </w:r>
            <w:r w:rsidRPr="00CD7EA4">
              <w:rPr>
                <w:rFonts w:ascii="Times New Roman" w:hAnsi="Times New Roman"/>
                <w:bCs/>
                <w:color w:val="000000"/>
                <w:szCs w:val="24"/>
              </w:rPr>
              <w:t>組成三人以上的自學小組，設計並實踐英語自學計劃。</w:t>
            </w:r>
          </w:p>
          <w:p w:rsidR="00B05AA7" w:rsidRPr="00CD7EA4" w:rsidRDefault="00B05AA7" w:rsidP="00FE346C">
            <w:pPr>
              <w:snapToGrid w:val="0"/>
              <w:spacing w:line="240" w:lineRule="exact"/>
              <w:rPr>
                <w:rFonts w:ascii="Times New Roman" w:eastAsia="Adobe 繁黑體 Std B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05AA7" w:rsidRPr="00CD7EA4" w:rsidRDefault="00B05AA7" w:rsidP="00FE346C">
            <w:pPr>
              <w:pStyle w:val="aa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標竿組：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BULATS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商用英語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/TOEIC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商用英語</w:t>
            </w:r>
          </w:p>
          <w:p w:rsidR="00B05AA7" w:rsidRPr="00CD7EA4" w:rsidRDefault="00B05AA7" w:rsidP="00FE346C">
            <w:pPr>
              <w:pStyle w:val="aa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自行組隊：挑選有興趣的英語自學主題，設計自學活動及實踐自學計劃。</w:t>
            </w:r>
          </w:p>
          <w:p w:rsidR="00B05AA7" w:rsidRPr="00CD7EA4" w:rsidRDefault="00B05AA7" w:rsidP="002900FA">
            <w:pPr>
              <w:pStyle w:val="aa"/>
              <w:spacing w:line="240" w:lineRule="exact"/>
              <w:ind w:leftChars="0" w:left="844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B05AA7" w:rsidRPr="00CD7EA4" w:rsidRDefault="00B05AA7" w:rsidP="00FE346C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 xml:space="preserve">　　</w:t>
            </w:r>
            <w:r w:rsidRPr="00CD7EA4">
              <w:rPr>
                <w:rFonts w:ascii="新細明體" w:hAnsi="新細明體" w:cs="新細明體" w:hint="eastAsia"/>
                <w:sz w:val="22"/>
              </w:rPr>
              <w:t>★</w:t>
            </w:r>
            <w:r w:rsidRPr="00CD7EA4">
              <w:rPr>
                <w:rFonts w:ascii="Times New Roman" w:hAnsi="Times New Roman"/>
                <w:sz w:val="22"/>
              </w:rPr>
              <w:t>參加三人行自學組除報名表外，需另外繳交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「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123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大步邁進英語自學計劃書」。</w:t>
            </w:r>
          </w:p>
          <w:p w:rsidR="00B05AA7" w:rsidRPr="00CD7EA4" w:rsidRDefault="00B05AA7" w:rsidP="00E02682">
            <w:pPr>
              <w:rPr>
                <w:rFonts w:ascii="Times New Roman" w:hAnsi="Times New Roman"/>
                <w:b/>
                <w:sz w:val="22"/>
              </w:rPr>
            </w:pPr>
            <w:r w:rsidRPr="00CD7EA4">
              <w:rPr>
                <w:rFonts w:ascii="Times New Roman" w:hAnsi="Times New Roman"/>
                <w:b/>
                <w:sz w:val="22"/>
              </w:rPr>
              <w:t>註</w:t>
            </w:r>
            <w:r w:rsidRPr="00CD7EA4">
              <w:rPr>
                <w:rFonts w:ascii="Times New Roman" w:hAnsi="Times New Roman"/>
                <w:sz w:val="22"/>
              </w:rPr>
              <w:t>：為了便利同學機動又持續自學，不受假期影響，</w:t>
            </w:r>
            <w:r w:rsidRPr="00CD7EA4">
              <w:rPr>
                <w:rFonts w:ascii="Times New Roman" w:hAnsi="Times New Roman"/>
                <w:b/>
                <w:sz w:val="22"/>
              </w:rPr>
              <w:t>雙管齊下自學組</w:t>
            </w:r>
            <w:r w:rsidRPr="00CD7EA4">
              <w:rPr>
                <w:rFonts w:ascii="Times New Roman" w:hAnsi="Times New Roman"/>
                <w:sz w:val="22"/>
              </w:rPr>
              <w:t>與</w:t>
            </w:r>
            <w:r w:rsidRPr="00CD7EA4">
              <w:rPr>
                <w:rFonts w:ascii="Times New Roman" w:hAnsi="Times New Roman"/>
                <w:b/>
                <w:sz w:val="22"/>
              </w:rPr>
              <w:t>三人行自學組</w:t>
            </w:r>
          </w:p>
          <w:p w:rsidR="00B05AA7" w:rsidRPr="00CD7EA4" w:rsidRDefault="00B05AA7" w:rsidP="00E47CE2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>採</w:t>
            </w:r>
            <w:r w:rsidRPr="00CD7EA4">
              <w:rPr>
                <w:rFonts w:ascii="Times New Roman" w:hAnsi="Times New Roman"/>
                <w:sz w:val="22"/>
                <w:u w:val="double"/>
              </w:rPr>
              <w:t>自學列車</w:t>
            </w:r>
            <w:r w:rsidRPr="00CD7EA4">
              <w:rPr>
                <w:rFonts w:ascii="Times New Roman" w:hAnsi="Times New Roman"/>
                <w:sz w:val="22"/>
              </w:rPr>
              <w:t>形式，歡迎同學在以下四個時段上車和</w:t>
            </w:r>
            <w:r w:rsidRPr="00CD7EA4">
              <w:rPr>
                <w:rFonts w:ascii="Times New Roman" w:hAnsi="Times New Roman"/>
                <w:sz w:val="22"/>
              </w:rPr>
              <w:t>/</w:t>
            </w:r>
            <w:r w:rsidRPr="00CD7EA4">
              <w:rPr>
                <w:rFonts w:ascii="Times New Roman" w:hAnsi="Times New Roman"/>
                <w:sz w:val="22"/>
              </w:rPr>
              <w:t>或驗收成果：</w:t>
            </w:r>
          </w:p>
          <w:p w:rsidR="00B05AA7" w:rsidRPr="00CD7EA4" w:rsidRDefault="00B7763E" w:rsidP="00E02682">
            <w:pPr>
              <w:spacing w:line="240" w:lineRule="exact"/>
              <w:ind w:leftChars="100" w:left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36.25pt;margin-top:1.5pt;width:300.65pt;height:7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" filled="f" stroked="f" strokeweight=".5pt">
                  <v:textbox style="mso-next-textbox:#文字方塊 2;mso-fit-shape-to-text:t">
                    <w:txbxContent>
                      <w:p w:rsidR="001F5BC4" w:rsidRPr="005A30C5" w:rsidRDefault="00463D26" w:rsidP="00764F2F">
                        <w:pPr>
                          <w:ind w:left="425" w:hangingChars="177" w:hanging="425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7A2D30" wp14:editId="10247FDA">
                              <wp:extent cx="3061253" cy="685995"/>
                              <wp:effectExtent l="0" t="0" r="0" b="0"/>
                              <wp:docPr id="4" name="圖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4498" cy="6867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05AA7" w:rsidRPr="00CD7EA4">
              <w:rPr>
                <w:rFonts w:ascii="Times New Roman" w:hAnsi="Times New Roman"/>
                <w:bCs/>
                <w:color w:val="000000"/>
                <w:sz w:val="22"/>
              </w:rPr>
              <w:t xml:space="preserve">　　</w:t>
            </w:r>
            <w:r w:rsidR="00B05AA7" w:rsidRPr="00CD7EA4">
              <w:rPr>
                <w:rFonts w:ascii="Times New Roman" w:hAnsi="Times New Roman"/>
                <w:sz w:val="22"/>
              </w:rPr>
              <w:t>第一階段：</w:t>
            </w:r>
            <w:r w:rsidR="00B05AA7" w:rsidRPr="00CD7EA4">
              <w:rPr>
                <w:rFonts w:ascii="Times New Roman" w:hAnsi="Times New Roman"/>
                <w:sz w:val="22"/>
              </w:rPr>
              <w:t>3/30~5/1 (</w:t>
            </w:r>
            <w:r w:rsidR="00B05AA7" w:rsidRPr="00CD7EA4">
              <w:rPr>
                <w:rFonts w:ascii="Times New Roman" w:hAnsi="Times New Roman"/>
                <w:sz w:val="22"/>
              </w:rPr>
              <w:t>報名期限為</w:t>
            </w:r>
            <w:r w:rsidR="00B05AA7" w:rsidRPr="00CD7EA4">
              <w:rPr>
                <w:rFonts w:ascii="Times New Roman" w:hAnsi="Times New Roman"/>
                <w:sz w:val="22"/>
              </w:rPr>
              <w:t>3/30)</w:t>
            </w:r>
          </w:p>
          <w:p w:rsidR="00B05AA7" w:rsidRPr="00CD7EA4" w:rsidRDefault="00B05AA7" w:rsidP="00E02682">
            <w:pPr>
              <w:spacing w:line="240" w:lineRule="exact"/>
              <w:ind w:leftChars="100" w:left="240"/>
              <w:rPr>
                <w:rFonts w:ascii="Times New Roman" w:hAnsi="Times New Roman"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 xml:space="preserve">    </w:t>
            </w:r>
            <w:r w:rsidRPr="00CD7EA4">
              <w:rPr>
                <w:rFonts w:ascii="Times New Roman" w:hAnsi="Times New Roman"/>
                <w:sz w:val="22"/>
              </w:rPr>
              <w:t>第二階段：</w:t>
            </w:r>
            <w:r w:rsidRPr="00CD7EA4">
              <w:rPr>
                <w:rFonts w:ascii="Times New Roman" w:hAnsi="Times New Roman"/>
                <w:sz w:val="22"/>
              </w:rPr>
              <w:t>5/15~7/1 (</w:t>
            </w:r>
            <w:r w:rsidRPr="00CD7EA4">
              <w:rPr>
                <w:rFonts w:ascii="Times New Roman" w:hAnsi="Times New Roman"/>
                <w:sz w:val="22"/>
              </w:rPr>
              <w:t>報名期限為</w:t>
            </w:r>
            <w:r w:rsidRPr="00CD7EA4">
              <w:rPr>
                <w:rFonts w:ascii="Times New Roman" w:hAnsi="Times New Roman"/>
                <w:sz w:val="22"/>
              </w:rPr>
              <w:t>5/15)</w:t>
            </w:r>
          </w:p>
          <w:p w:rsidR="00B05AA7" w:rsidRPr="00CD7EA4" w:rsidRDefault="00B05AA7" w:rsidP="00E02682">
            <w:pPr>
              <w:spacing w:line="240" w:lineRule="exact"/>
              <w:ind w:leftChars="100" w:left="240"/>
              <w:rPr>
                <w:rFonts w:ascii="Times New Roman" w:hAnsi="Times New Roman"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 xml:space="preserve">    </w:t>
            </w:r>
            <w:r w:rsidRPr="00CD7EA4">
              <w:rPr>
                <w:rFonts w:ascii="Times New Roman" w:hAnsi="Times New Roman"/>
                <w:sz w:val="22"/>
              </w:rPr>
              <w:t>第三階段：</w:t>
            </w:r>
            <w:r w:rsidRPr="00CD7EA4">
              <w:rPr>
                <w:rFonts w:ascii="Times New Roman" w:hAnsi="Times New Roman"/>
                <w:sz w:val="22"/>
              </w:rPr>
              <w:t>7/15~9/1 (</w:t>
            </w:r>
            <w:r w:rsidRPr="00CD7EA4">
              <w:rPr>
                <w:rFonts w:ascii="Times New Roman" w:hAnsi="Times New Roman"/>
                <w:sz w:val="22"/>
              </w:rPr>
              <w:t>報名期限為</w:t>
            </w:r>
            <w:r w:rsidRPr="00CD7EA4">
              <w:rPr>
                <w:rFonts w:ascii="Times New Roman" w:hAnsi="Times New Roman"/>
                <w:sz w:val="22"/>
              </w:rPr>
              <w:t>7/15)</w:t>
            </w:r>
          </w:p>
          <w:p w:rsidR="001F5BC4" w:rsidRPr="00CD7EA4" w:rsidRDefault="001F5BC4" w:rsidP="00E02682">
            <w:pPr>
              <w:spacing w:line="240" w:lineRule="exact"/>
              <w:ind w:leftChars="100" w:left="240"/>
              <w:rPr>
                <w:rFonts w:ascii="Times New Roman" w:hAnsi="Times New Roman"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 xml:space="preserve">    </w:t>
            </w:r>
            <w:r w:rsidR="00FD271A" w:rsidRPr="00CD7EA4">
              <w:rPr>
                <w:rFonts w:ascii="新細明體" w:hAnsi="新細明體" w:cs="新細明體" w:hint="eastAsia"/>
                <w:sz w:val="22"/>
              </w:rPr>
              <w:t>※</w:t>
            </w:r>
            <w:r w:rsidRPr="00CD7EA4">
              <w:rPr>
                <w:rFonts w:ascii="Times New Roman" w:hAnsi="Times New Roman"/>
                <w:sz w:val="22"/>
              </w:rPr>
              <w:t>以上三個階段活動已結束</w:t>
            </w:r>
          </w:p>
          <w:p w:rsidR="001F5BC4" w:rsidRPr="00CD7EA4" w:rsidRDefault="00B05AA7" w:rsidP="001F5BC4">
            <w:pPr>
              <w:spacing w:line="240" w:lineRule="exact"/>
              <w:ind w:leftChars="100" w:left="240"/>
              <w:rPr>
                <w:rFonts w:ascii="Times New Roman" w:hAnsi="Times New Roman"/>
                <w:b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 xml:space="preserve">    </w:t>
            </w:r>
            <w:r w:rsidRPr="00CD7EA4">
              <w:rPr>
                <w:rFonts w:ascii="Times New Roman" w:hAnsi="Times New Roman"/>
                <w:b/>
                <w:sz w:val="22"/>
              </w:rPr>
              <w:t>第四階段：</w:t>
            </w:r>
            <w:r w:rsidRPr="00CD7EA4">
              <w:rPr>
                <w:rFonts w:ascii="Times New Roman" w:hAnsi="Times New Roman"/>
                <w:b/>
                <w:sz w:val="22"/>
              </w:rPr>
              <w:t>9/15~10/31 (</w:t>
            </w:r>
            <w:r w:rsidR="001F5BC4" w:rsidRPr="00CD7EA4">
              <w:rPr>
                <w:rFonts w:ascii="Times New Roman" w:hAnsi="Times New Roman"/>
                <w:b/>
                <w:sz w:val="22"/>
              </w:rPr>
              <w:t>報名期限</w:t>
            </w:r>
            <w:r w:rsidRPr="00CD7EA4">
              <w:rPr>
                <w:rFonts w:ascii="Times New Roman" w:hAnsi="Times New Roman"/>
                <w:b/>
                <w:sz w:val="22"/>
              </w:rPr>
              <w:t>9/15</w:t>
            </w:r>
            <w:r w:rsidR="001F5BC4" w:rsidRPr="00CD7EA4">
              <w:rPr>
                <w:rFonts w:ascii="Times New Roman" w:hAnsi="Times New Roman"/>
                <w:b/>
                <w:sz w:val="22"/>
              </w:rPr>
              <w:t>-10/5</w:t>
            </w:r>
            <w:r w:rsidRPr="00CD7EA4">
              <w:rPr>
                <w:rFonts w:ascii="Times New Roman" w:hAnsi="Times New Roman"/>
                <w:b/>
                <w:sz w:val="22"/>
              </w:rPr>
              <w:t>)</w:t>
            </w:r>
          </w:p>
          <w:p w:rsidR="001F5BC4" w:rsidRPr="00CD7EA4" w:rsidRDefault="001F5BC4" w:rsidP="001F5BC4">
            <w:pPr>
              <w:spacing w:line="240" w:lineRule="exact"/>
              <w:ind w:leftChars="100" w:left="240"/>
              <w:rPr>
                <w:rFonts w:ascii="Times New Roman" w:hAnsi="Times New Roman"/>
                <w:b/>
                <w:sz w:val="22"/>
              </w:rPr>
            </w:pPr>
            <w:r w:rsidRPr="00CD7EA4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="00ED0671" w:rsidRPr="00CD7EA4">
              <w:rPr>
                <w:rFonts w:ascii="Times New Roman" w:hAnsi="Times New Roman"/>
                <w:b/>
                <w:bCs/>
                <w:sz w:val="22"/>
              </w:rPr>
              <w:t>第五階段</w:t>
            </w:r>
            <w:r w:rsidRPr="00CD7EA4">
              <w:rPr>
                <w:rFonts w:ascii="Times New Roman" w:hAnsi="Times New Roman"/>
                <w:b/>
                <w:sz w:val="22"/>
              </w:rPr>
              <w:t>：</w:t>
            </w:r>
            <w:r w:rsidRPr="00CD7EA4">
              <w:rPr>
                <w:rFonts w:ascii="Times New Roman" w:hAnsi="Times New Roman"/>
                <w:b/>
                <w:sz w:val="22"/>
              </w:rPr>
              <w:t>11/10~12/15(</w:t>
            </w:r>
            <w:r w:rsidRPr="00CD7EA4">
              <w:rPr>
                <w:rFonts w:ascii="Times New Roman" w:hAnsi="Times New Roman"/>
                <w:b/>
                <w:sz w:val="22"/>
              </w:rPr>
              <w:t>報名期限</w:t>
            </w:r>
            <w:r w:rsidRPr="00CD7EA4">
              <w:rPr>
                <w:rFonts w:ascii="Times New Roman" w:hAnsi="Times New Roman"/>
                <w:b/>
                <w:sz w:val="22"/>
              </w:rPr>
              <w:t>10/8-11/23)</w:t>
            </w:r>
          </w:p>
          <w:p w:rsidR="00B05AA7" w:rsidRPr="00CD7EA4" w:rsidRDefault="001F5BC4" w:rsidP="00E02682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CD7EA4">
              <w:rPr>
                <w:rFonts w:ascii="Times New Roman" w:hAnsi="Times New Roman"/>
                <w:b/>
                <w:sz w:val="22"/>
              </w:rPr>
              <w:t xml:space="preserve">      </w:t>
            </w:r>
          </w:p>
          <w:p w:rsidR="00B05AA7" w:rsidRPr="00CD7EA4" w:rsidRDefault="00B05AA7" w:rsidP="00E02682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CD7EA4">
              <w:rPr>
                <w:rFonts w:ascii="Times New Roman" w:hAnsi="Times New Roman"/>
                <w:sz w:val="22"/>
              </w:rPr>
              <w:t xml:space="preserve">  </w:t>
            </w:r>
            <w:r w:rsidR="001F5BC4" w:rsidRPr="00CD7EA4">
              <w:rPr>
                <w:rFonts w:ascii="Times New Roman" w:hAnsi="Times New Roman"/>
                <w:sz w:val="22"/>
              </w:rPr>
              <w:t>各階段</w:t>
            </w:r>
            <w:r w:rsidRPr="00CD7EA4">
              <w:rPr>
                <w:rFonts w:ascii="Times New Roman" w:hAnsi="Times New Roman"/>
                <w:sz w:val="22"/>
              </w:rPr>
              <w:t>成果驗收時間為：</w:t>
            </w:r>
            <w:r w:rsidRPr="00CD7EA4">
              <w:rPr>
                <w:rFonts w:ascii="Times New Roman" w:hAnsi="Times New Roman"/>
                <w:sz w:val="22"/>
              </w:rPr>
              <w:t>5/1</w:t>
            </w:r>
            <w:r w:rsidR="00FD271A" w:rsidRPr="00CD7EA4">
              <w:rPr>
                <w:rFonts w:ascii="Times New Roman" w:hAnsi="Times New Roman"/>
                <w:sz w:val="22"/>
              </w:rPr>
              <w:t>、</w:t>
            </w:r>
            <w:r w:rsidRPr="00CD7EA4">
              <w:rPr>
                <w:rFonts w:ascii="Times New Roman" w:hAnsi="Times New Roman"/>
                <w:sz w:val="22"/>
              </w:rPr>
              <w:t>7/1</w:t>
            </w:r>
            <w:r w:rsidR="00FD271A" w:rsidRPr="00CD7EA4">
              <w:rPr>
                <w:rFonts w:ascii="Times New Roman" w:hAnsi="Times New Roman"/>
                <w:sz w:val="22"/>
              </w:rPr>
              <w:t>、</w:t>
            </w:r>
            <w:r w:rsidRPr="00CD7EA4">
              <w:rPr>
                <w:rFonts w:ascii="Times New Roman" w:hAnsi="Times New Roman"/>
                <w:sz w:val="22"/>
              </w:rPr>
              <w:t>9/1</w:t>
            </w:r>
            <w:r w:rsidR="00FD271A" w:rsidRPr="00CD7EA4">
              <w:rPr>
                <w:rFonts w:ascii="Times New Roman" w:hAnsi="Times New Roman"/>
                <w:sz w:val="22"/>
              </w:rPr>
              <w:t>、</w:t>
            </w:r>
            <w:r w:rsidRPr="00CD7EA4">
              <w:rPr>
                <w:rFonts w:ascii="Times New Roman" w:hAnsi="Times New Roman"/>
                <w:b/>
                <w:sz w:val="22"/>
              </w:rPr>
              <w:t>10/31</w:t>
            </w:r>
            <w:r w:rsidR="00FD271A" w:rsidRPr="00CD7EA4">
              <w:rPr>
                <w:rFonts w:ascii="Times New Roman" w:hAnsi="Times New Roman"/>
                <w:b/>
                <w:sz w:val="22"/>
              </w:rPr>
              <w:t>、</w:t>
            </w:r>
            <w:r w:rsidR="00ED0671" w:rsidRPr="00CD7EA4">
              <w:rPr>
                <w:rFonts w:ascii="Times New Roman" w:hAnsi="Times New Roman"/>
                <w:b/>
                <w:sz w:val="22"/>
              </w:rPr>
              <w:t>12/</w:t>
            </w:r>
            <w:r w:rsidR="001F5BC4" w:rsidRPr="00CD7EA4">
              <w:rPr>
                <w:rFonts w:ascii="Times New Roman" w:hAnsi="Times New Roman"/>
                <w:b/>
                <w:sz w:val="22"/>
              </w:rPr>
              <w:t>1</w:t>
            </w:r>
            <w:r w:rsidR="00ED0671" w:rsidRPr="00CD7EA4">
              <w:rPr>
                <w:rFonts w:ascii="Times New Roman" w:hAnsi="Times New Roman"/>
                <w:b/>
                <w:sz w:val="22"/>
              </w:rPr>
              <w:t>5</w:t>
            </w:r>
          </w:p>
          <w:p w:rsidR="00B05AA7" w:rsidRPr="00CD7EA4" w:rsidRDefault="00F33A4E" w:rsidP="00F33A4E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CD7EA4"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 w:rsidRPr="00CD7EA4">
              <w:rPr>
                <w:rFonts w:ascii="Times New Roman" w:hAnsi="Times New Roman"/>
                <w:b/>
                <w:bCs/>
                <w:sz w:val="22"/>
              </w:rPr>
              <w:t>第五階段</w:t>
            </w:r>
            <w:r w:rsidRPr="00195415">
              <w:rPr>
                <w:rFonts w:ascii="Times New Roman" w:hAnsi="Times New Roman"/>
                <w:b/>
                <w:sz w:val="22"/>
              </w:rPr>
              <w:t>12/</w:t>
            </w:r>
            <w:r w:rsidR="0014108D">
              <w:rPr>
                <w:rFonts w:ascii="Times New Roman" w:hAnsi="Times New Roman" w:hint="eastAsia"/>
                <w:b/>
                <w:sz w:val="22"/>
              </w:rPr>
              <w:t>1</w:t>
            </w:r>
            <w:r w:rsidRPr="00195415">
              <w:rPr>
                <w:rFonts w:ascii="Times New Roman" w:hAnsi="Times New Roman"/>
                <w:b/>
                <w:sz w:val="22"/>
              </w:rPr>
              <w:t>5</w:t>
            </w:r>
            <w:r w:rsidRPr="00195415">
              <w:rPr>
                <w:rFonts w:ascii="Times New Roman" w:hAnsi="Times New Roman"/>
                <w:b/>
                <w:sz w:val="22"/>
              </w:rPr>
              <w:t>之後的學習成果可算入</w:t>
            </w:r>
            <w:r w:rsidRPr="00195415">
              <w:rPr>
                <w:rFonts w:ascii="Times New Roman" w:hAnsi="Times New Roman"/>
                <w:b/>
                <w:sz w:val="22"/>
              </w:rPr>
              <w:t>102</w:t>
            </w:r>
            <w:r w:rsidRPr="00195415">
              <w:rPr>
                <w:rFonts w:ascii="Times New Roman" w:hAnsi="Times New Roman"/>
                <w:b/>
                <w:sz w:val="22"/>
              </w:rPr>
              <w:t>年自學活動成果和點數</w:t>
            </w:r>
          </w:p>
          <w:p w:rsidR="00B05AA7" w:rsidRPr="00CD7EA4" w:rsidRDefault="00B05AA7" w:rsidP="00FE346C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 xml:space="preserve">    </w:t>
            </w:r>
            <w:r w:rsidRPr="00CD7EA4">
              <w:rPr>
                <w:rFonts w:ascii="Times New Roman" w:hAnsi="Times New Roman"/>
                <w:bCs/>
                <w:color w:val="000000"/>
                <w:sz w:val="22"/>
              </w:rPr>
              <w:t>【評選標準】由評審依自學活動豐富度、目標完成度、以及成果呈現完整度做為評選標準。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48"/>
              <w:gridCol w:w="5977"/>
            </w:tblGrid>
            <w:tr w:rsidR="00B05AA7" w:rsidRPr="00CD7EA4" w:rsidTr="00E47CE2">
              <w:trPr>
                <w:trHeight w:val="220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pacing w:line="240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</w:rPr>
                    <w:t>組別與成果回饋與獎勵：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</w:rPr>
                    <w:t>標準</w:t>
                  </w:r>
                </w:p>
              </w:tc>
            </w:tr>
            <w:tr w:rsidR="00B05AA7" w:rsidRPr="00CD7EA4" w:rsidTr="00E47CE2">
              <w:trPr>
                <w:trHeight w:val="819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 xml:space="preserve">1- </w:t>
                  </w: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語測奪冠自學組：參加語測更上層樓</w:t>
                  </w:r>
                </w:p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標楷體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博思口說與聽讀考試前三名免費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 xml:space="preserve"> 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（名次公布後退報名費）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考試成績</w:t>
                  </w:r>
                </w:p>
                <w:p w:rsidR="00FD271A" w:rsidRPr="00CD7EA4" w:rsidRDefault="00FD271A" w:rsidP="00FD271A">
                  <w:pPr>
                    <w:snapToGrid w:val="0"/>
                    <w:spacing w:line="240" w:lineRule="exact"/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新細明體" w:hAnsi="新細明體" w:cs="新細明體" w:hint="eastAsia"/>
                      <w:bCs/>
                      <w:color w:val="000000"/>
                      <w:sz w:val="22"/>
                    </w:rPr>
                    <w:t>※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語測得獎名單已公布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:</w:t>
                  </w:r>
                  <w:r w:rsidRPr="00CD7EA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hyperlink r:id="rId12" w:history="1">
                    <w:r w:rsidRPr="00CD7EA4">
                      <w:rPr>
                        <w:rStyle w:val="ab"/>
                        <w:rFonts w:ascii="Times New Roman" w:eastAsia="標楷體" w:hAnsi="Times New Roman"/>
                        <w:bCs/>
                        <w:sz w:val="22"/>
                      </w:rPr>
                      <w:t>http://ce.etweb.fju.edu.tw/ceweb/</w:t>
                    </w:r>
                    <w:r w:rsidRPr="00CD7EA4">
                      <w:rPr>
                        <w:rStyle w:val="ab"/>
                        <w:rFonts w:ascii="Times New Roman" w:eastAsia="標楷體" w:hAnsi="Times New Roman"/>
                        <w:bCs/>
                        <w:sz w:val="22"/>
                      </w:rPr>
                      <w:t>自主學習方法說明</w:t>
                    </w:r>
                    <w:r w:rsidRPr="00CD7EA4">
                      <w:rPr>
                        <w:rStyle w:val="ab"/>
                        <w:rFonts w:ascii="Times New Roman" w:eastAsia="標楷體" w:hAnsi="Times New Roman"/>
                        <w:bCs/>
                        <w:sz w:val="22"/>
                      </w:rPr>
                      <w:t>100-2.html</w:t>
                    </w:r>
                  </w:hyperlink>
                </w:p>
              </w:tc>
            </w:tr>
            <w:tr w:rsidR="00B05AA7" w:rsidRPr="00CD7EA4" w:rsidTr="00E47CE2">
              <w:trPr>
                <w:trHeight w:val="847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２</w:t>
                  </w: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-</w:t>
                  </w: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雙管齊下自學組：課內課外雙管齊下</w:t>
                  </w:r>
                </w:p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標楷體" w:hAnsi="Times New Roman"/>
                      <w:bCs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自修好手：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1000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元一名，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2000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元二名</w:t>
                  </w:r>
                </w:p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自修高手：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3000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元一名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量：讀書計畫與讀書報告（含成果報告）</w:t>
                  </w:r>
                  <w:r w:rsidR="00D24806"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份數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、自學點數、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LiveABC</w:t>
                  </w:r>
                  <w:r w:rsidR="005C3921"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模擬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考試成績（進步程度與排名）</w:t>
                  </w:r>
                </w:p>
                <w:p w:rsidR="00B05AA7" w:rsidRPr="00CD7EA4" w:rsidRDefault="00B05AA7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質：讀書計畫達成度、讀書報告、成果報告內容</w:t>
                  </w:r>
                </w:p>
              </w:tc>
            </w:tr>
            <w:tr w:rsidR="00B05AA7" w:rsidRPr="00CD7EA4" w:rsidTr="00875B6B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３</w:t>
                  </w: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-</w:t>
                  </w: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三人行自學組：三人自學長長久久</w:t>
                  </w:r>
                </w:p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標楷體" w:hAnsi="Times New Roman"/>
                      <w:bCs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自修好手組：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 xml:space="preserve"> 2000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元一組，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3000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元一組</w:t>
                  </w:r>
                </w:p>
                <w:p w:rsidR="00B05AA7" w:rsidRPr="00CD7EA4" w:rsidRDefault="00B05AA7" w:rsidP="00875B6B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自修高手組：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 xml:space="preserve"> 5000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元一組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AA7" w:rsidRPr="00CD7EA4" w:rsidRDefault="00B05AA7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量：小組讀書計畫與讀書報告（含成果報告）</w:t>
                  </w:r>
                  <w:r w:rsidR="00D24806"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份數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、自學點數、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LiveABC</w:t>
                  </w:r>
                  <w:r w:rsidR="005C3921"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模擬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考試成績（進步程度與排名）</w:t>
                  </w:r>
                </w:p>
                <w:p w:rsidR="00B05AA7" w:rsidRPr="00CD7EA4" w:rsidRDefault="00B05AA7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Adobe 繁黑體 Std B" w:hAnsi="Times New Roman"/>
                      <w:b/>
                      <w:bCs/>
                      <w:color w:val="17365D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質：小組讀書計畫達成度自我評量、小組活動記錄（含成果分析）內容、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10</w:t>
                  </w:r>
                  <w:r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月期末成果展現（面談或發表）</w:t>
                  </w:r>
                </w:p>
              </w:tc>
            </w:tr>
            <w:tr w:rsidR="00ED0671" w:rsidRPr="00CD7EA4" w:rsidTr="00875B6B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671" w:rsidRPr="00CD7EA4" w:rsidRDefault="00ED0671" w:rsidP="00875B6B">
                  <w:pPr>
                    <w:snapToGrid w:val="0"/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第五階段</w:t>
                  </w:r>
                  <w:r w:rsidR="001F5BC4" w:rsidRPr="00CD7EA4"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  <w:t>：</w:t>
                  </w:r>
                  <w:r w:rsidRPr="00CD7EA4">
                    <w:rPr>
                      <w:rFonts w:ascii="Times New Roman" w:eastAsia="Adobe 繁黑體 Std B" w:hAnsi="Times New Roman"/>
                      <w:sz w:val="22"/>
                    </w:rPr>
                    <w:t>語測精進、永續自學組</w:t>
                  </w:r>
                </w:p>
                <w:p w:rsidR="00ED0671" w:rsidRPr="00CD7EA4" w:rsidRDefault="00ED0671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優良計畫獎：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2000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元一組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、</w:t>
                  </w:r>
                </w:p>
                <w:p w:rsidR="00ED0671" w:rsidRPr="00CD7EA4" w:rsidRDefault="00ED0671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最佳動機與持續進步獎：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1000</w:t>
                  </w:r>
                  <w:r w:rsidRPr="00CD7EA4">
                    <w:rPr>
                      <w:rFonts w:ascii="Times New Roman" w:eastAsia="標楷體" w:hAnsi="Times New Roman"/>
                      <w:bCs/>
                      <w:sz w:val="22"/>
                    </w:rPr>
                    <w:t>元三組</w:t>
                  </w:r>
                </w:p>
                <w:p w:rsidR="00ED0671" w:rsidRPr="00CD7EA4" w:rsidRDefault="00ED0671" w:rsidP="00ED0671">
                  <w:pPr>
                    <w:snapToGrid w:val="0"/>
                    <w:spacing w:line="240" w:lineRule="exact"/>
                    <w:rPr>
                      <w:rFonts w:ascii="Times New Roman" w:eastAsia="Adobe 繁黑體 Std B" w:hAnsi="Times New Roman"/>
                      <w:b/>
                      <w:bCs/>
                      <w:sz w:val="22"/>
                    </w:rPr>
                  </w:pPr>
                  <w:r w:rsidRPr="00CD7EA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5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921" w:rsidRPr="00CD7EA4" w:rsidRDefault="001F5BC4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量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:</w:t>
                  </w:r>
                  <w:r w:rsidR="00D24806" w:rsidRPr="00CD7EA4">
                    <w:rPr>
                      <w:rFonts w:ascii="Times New Roman" w:eastAsia="標楷體" w:hAnsi="Times New Roman"/>
                      <w:sz w:val="22"/>
                    </w:rPr>
                    <w:t>自學計畫書與讀書報告、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自學點數、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LiveABC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模考成績</w:t>
                  </w:r>
                  <w:r w:rsidR="00D24806" w:rsidRPr="00CD7EA4">
                    <w:rPr>
                      <w:rFonts w:ascii="Times New Roman" w:eastAsia="標楷體" w:hAnsi="Times New Roman"/>
                      <w:bCs/>
                      <w:color w:val="000000"/>
                      <w:sz w:val="22"/>
                    </w:rPr>
                    <w:t>（進步程度與排名）</w:t>
                  </w:r>
                </w:p>
                <w:p w:rsidR="001F5BC4" w:rsidRPr="00CD7EA4" w:rsidRDefault="001F5BC4" w:rsidP="00E47CE2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質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:</w:t>
                  </w:r>
                  <w:r w:rsidR="00D24806" w:rsidRPr="00CD7EA4">
                    <w:rPr>
                      <w:rFonts w:ascii="Times New Roman" w:eastAsia="標楷體" w:hAnsi="Times New Roman"/>
                      <w:sz w:val="22"/>
                    </w:rPr>
                    <w:t>自學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計畫</w:t>
                  </w:r>
                  <w:r w:rsidR="00D24806" w:rsidRPr="00CD7EA4">
                    <w:rPr>
                      <w:rFonts w:ascii="Times New Roman" w:eastAsia="標楷體" w:hAnsi="Times New Roman"/>
                      <w:sz w:val="22"/>
                    </w:rPr>
                    <w:t>書</w:t>
                  </w:r>
                  <w:r w:rsidR="005C3921" w:rsidRPr="00CD7EA4">
                    <w:rPr>
                      <w:rFonts w:ascii="Times New Roman" w:eastAsia="標楷體" w:hAnsi="Times New Roman"/>
                      <w:sz w:val="22"/>
                    </w:rPr>
                    <w:t>可行度、</w:t>
                  </w:r>
                  <w:r w:rsidR="00D24806" w:rsidRPr="00CD7EA4">
                    <w:rPr>
                      <w:rFonts w:ascii="Times New Roman" w:eastAsia="標楷體" w:hAnsi="Times New Roman"/>
                      <w:sz w:val="22"/>
                    </w:rPr>
                    <w:t>執行度、自學活動記錄、語測成績。</w:t>
                  </w:r>
                </w:p>
                <w:p w:rsidR="00ED0671" w:rsidRPr="00CD7EA4" w:rsidRDefault="00ED0671" w:rsidP="00F33A4E">
                  <w:pPr>
                    <w:snapToGrid w:val="0"/>
                    <w:spacing w:line="240" w:lineRule="exact"/>
                    <w:ind w:left="444" w:hangingChars="202" w:hanging="444"/>
                    <w:rPr>
                      <w:rFonts w:ascii="Times New Roman" w:eastAsia="標楷體" w:hAnsi="Times New Roman"/>
                      <w:sz w:val="22"/>
                    </w:rPr>
                  </w:pP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（</w:t>
                  </w:r>
                  <w:r w:rsidR="00D24806" w:rsidRPr="00195415">
                    <w:rPr>
                      <w:rFonts w:ascii="Times New Roman" w:eastAsia="標楷體" w:hAnsi="Times New Roman"/>
                      <w:sz w:val="22"/>
                    </w:rPr>
                    <w:t>參加</w:t>
                  </w:r>
                  <w:r w:rsidRPr="00195415">
                    <w:rPr>
                      <w:rFonts w:ascii="Times New Roman" w:eastAsia="標楷體" w:hAnsi="Times New Roman"/>
                      <w:sz w:val="22"/>
                    </w:rPr>
                    <w:t>條件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：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1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）持續於寒假自學，以參加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語測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考試，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2)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持續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參加自學</w:t>
                  </w:r>
                  <w:r w:rsidR="00F33A4E" w:rsidRPr="00CD7EA4">
                    <w:rPr>
                      <w:rFonts w:ascii="Times New Roman" w:eastAsia="標楷體" w:hAnsi="Times New Roman"/>
                      <w:sz w:val="22"/>
                    </w:rPr>
                    <w:t>課程，並寫自學筆記</w:t>
                  </w:r>
                  <w:r w:rsidRPr="00CD7EA4">
                    <w:rPr>
                      <w:rFonts w:ascii="Times New Roman" w:eastAsia="標楷體" w:hAnsi="Times New Roman"/>
                      <w:sz w:val="22"/>
                    </w:rPr>
                    <w:t>）</w:t>
                  </w:r>
                </w:p>
              </w:tc>
            </w:tr>
          </w:tbl>
          <w:p w:rsidR="00B05AA7" w:rsidRPr="00CD7EA4" w:rsidRDefault="00B05AA7" w:rsidP="00E02682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B05AA7" w:rsidRPr="00CD7EA4" w:rsidRDefault="00B05AA7" w:rsidP="00E0268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CD7EA4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表現優秀者除獲頒上述獎金外，獎狀、錄製自學心得外，最大的收穫是</w:t>
            </w:r>
          </w:p>
          <w:p w:rsidR="00B05AA7" w:rsidRPr="00CD7EA4" w:rsidRDefault="00B05AA7" w:rsidP="00E02682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CD7EA4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培養英語自學的習慣與興趣！</w:t>
            </w:r>
          </w:p>
        </w:tc>
      </w:tr>
    </w:tbl>
    <w:p w:rsidR="00B05AA7" w:rsidRPr="00CD7EA4" w:rsidRDefault="00B05AA7" w:rsidP="00E02682">
      <w:pPr>
        <w:spacing w:line="240" w:lineRule="exact"/>
        <w:rPr>
          <w:rFonts w:ascii="Times New Roman" w:eastAsia="標楷體" w:hAnsi="Times New Roman"/>
          <w:sz w:val="20"/>
          <w:szCs w:val="20"/>
        </w:rPr>
      </w:pPr>
    </w:p>
    <w:p w:rsidR="00806115" w:rsidRPr="00CD7EA4" w:rsidRDefault="00806115" w:rsidP="00E02682">
      <w:pPr>
        <w:spacing w:line="240" w:lineRule="exact"/>
        <w:rPr>
          <w:rFonts w:ascii="Times New Roman" w:eastAsia="Arial Unicode MS" w:hAnsi="Times New Roman"/>
          <w:sz w:val="22"/>
          <w:szCs w:val="20"/>
        </w:rPr>
      </w:pPr>
      <w:r w:rsidRPr="00CD7EA4">
        <w:rPr>
          <w:rFonts w:ascii="Times New Roman" w:eastAsia="標楷體" w:hAnsi="Times New Roman"/>
          <w:sz w:val="22"/>
          <w:szCs w:val="20"/>
        </w:rPr>
        <w:t>「</w:t>
      </w:r>
      <w:r w:rsidRPr="00CD7EA4">
        <w:rPr>
          <w:rFonts w:ascii="Times New Roman" w:eastAsia="標楷體" w:hAnsi="Times New Roman"/>
          <w:sz w:val="22"/>
          <w:szCs w:val="20"/>
        </w:rPr>
        <w:t>123</w:t>
      </w:r>
      <w:r w:rsidRPr="00CD7EA4">
        <w:rPr>
          <w:rFonts w:ascii="Times New Roman" w:eastAsia="標楷體" w:hAnsi="Times New Roman"/>
          <w:sz w:val="22"/>
          <w:szCs w:val="20"/>
        </w:rPr>
        <w:t>大步邁進，英語自學」活動網站</w:t>
      </w:r>
      <w:r w:rsidRPr="00CD7EA4">
        <w:rPr>
          <w:rFonts w:ascii="Times New Roman" w:eastAsia="標楷體" w:hAnsi="Times New Roman"/>
          <w:sz w:val="22"/>
          <w:szCs w:val="20"/>
        </w:rPr>
        <w:t>:</w:t>
      </w:r>
      <w:r w:rsidRPr="00CD7EA4">
        <w:rPr>
          <w:rFonts w:ascii="Times New Roman" w:eastAsia="Arial Unicode MS" w:hAnsi="Times New Roman"/>
          <w:sz w:val="22"/>
          <w:szCs w:val="20"/>
        </w:rPr>
        <w:t>http://ce.etweb.fju.edu.tw/ceweb/self_learning_show_100-2.html</w:t>
      </w:r>
    </w:p>
    <w:p w:rsidR="00806115" w:rsidRPr="00CD7EA4" w:rsidRDefault="007A07DF">
      <w:pPr>
        <w:spacing w:line="240" w:lineRule="exact"/>
        <w:rPr>
          <w:rFonts w:ascii="Times New Roman" w:eastAsia="Arial Unicode MS" w:hAnsi="Times New Roman"/>
          <w:sz w:val="22"/>
          <w:szCs w:val="20"/>
        </w:rPr>
      </w:pPr>
      <w:r w:rsidRPr="00CD7EA4">
        <w:rPr>
          <w:rFonts w:ascii="Times New Roman" w:eastAsia="標楷體" w:hAnsi="Times New Roman"/>
          <w:sz w:val="22"/>
          <w:szCs w:val="20"/>
        </w:rPr>
        <w:t>活動詳情請洽</w:t>
      </w:r>
      <w:r w:rsidR="00806115" w:rsidRPr="00CD7EA4">
        <w:rPr>
          <w:rFonts w:ascii="Times New Roman" w:eastAsia="標楷體" w:hAnsi="Times New Roman"/>
          <w:b/>
          <w:sz w:val="22"/>
          <w:szCs w:val="20"/>
        </w:rPr>
        <w:t>02-2905-2164</w:t>
      </w:r>
      <w:r w:rsidR="00806115" w:rsidRPr="00CD7EA4">
        <w:rPr>
          <w:rFonts w:ascii="Times New Roman" w:eastAsia="標楷體" w:hAnsi="Times New Roman"/>
          <w:sz w:val="22"/>
          <w:szCs w:val="20"/>
        </w:rPr>
        <w:t>，</w:t>
      </w:r>
      <w:r w:rsidR="00A27370" w:rsidRPr="00CD7EA4">
        <w:rPr>
          <w:rFonts w:ascii="Times New Roman" w:eastAsia="標楷體" w:hAnsi="Times New Roman"/>
          <w:sz w:val="22"/>
          <w:szCs w:val="20"/>
        </w:rPr>
        <w:t>線上英語自學中心</w:t>
      </w:r>
      <w:r w:rsidR="00806115" w:rsidRPr="00CD7EA4">
        <w:rPr>
          <w:rFonts w:ascii="Times New Roman" w:eastAsia="標楷體" w:hAnsi="Times New Roman"/>
          <w:sz w:val="22"/>
          <w:szCs w:val="20"/>
        </w:rPr>
        <w:t xml:space="preserve"> </w:t>
      </w:r>
      <w:r w:rsidR="00A27370" w:rsidRPr="00CD7EA4">
        <w:rPr>
          <w:rFonts w:ascii="Times New Roman" w:eastAsia="標楷體" w:hAnsi="Times New Roman"/>
          <w:sz w:val="22"/>
          <w:szCs w:val="20"/>
        </w:rPr>
        <w:t>許知曉助理</w:t>
      </w:r>
      <w:r w:rsidR="00806115" w:rsidRPr="00CD7EA4">
        <w:rPr>
          <w:rFonts w:ascii="Times New Roman" w:eastAsia="標楷體" w:hAnsi="Times New Roman"/>
          <w:sz w:val="22"/>
          <w:szCs w:val="20"/>
        </w:rPr>
        <w:t>，或來信至</w:t>
      </w:r>
      <w:r w:rsidR="00A27370" w:rsidRPr="00CD7EA4">
        <w:rPr>
          <w:rFonts w:ascii="Times New Roman" w:eastAsia="Arial Unicode MS" w:hAnsi="Times New Roman"/>
          <w:b/>
          <w:sz w:val="22"/>
          <w:szCs w:val="20"/>
        </w:rPr>
        <w:t>ceweb.admin@gmail.com</w:t>
      </w:r>
    </w:p>
    <w:sectPr w:rsidR="00806115" w:rsidRPr="00CD7EA4" w:rsidSect="00B9517C">
      <w:headerReference w:type="default" r:id="rId13"/>
      <w:footerReference w:type="default" r:id="rId14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3E" w:rsidRDefault="00B7763E" w:rsidP="00774339">
      <w:r>
        <w:separator/>
      </w:r>
    </w:p>
  </w:endnote>
  <w:endnote w:type="continuationSeparator" w:id="0">
    <w:p w:rsidR="00B7763E" w:rsidRDefault="00B7763E" w:rsidP="007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734031"/>
      <w:docPartObj>
        <w:docPartGallery w:val="Page Numbers (Bottom of Page)"/>
        <w:docPartUnique/>
      </w:docPartObj>
    </w:sdtPr>
    <w:sdtEndPr/>
    <w:sdtContent>
      <w:p w:rsidR="00764F2F" w:rsidRDefault="00764F2F" w:rsidP="00764F2F">
        <w:pPr>
          <w:snapToGrid w:val="0"/>
          <w:spacing w:line="240" w:lineRule="exact"/>
          <w:jc w:val="center"/>
        </w:pPr>
        <w:r>
          <w:rPr>
            <w:rFonts w:hint="eastAsia"/>
          </w:rPr>
          <w:t xml:space="preserve">SLC -- </w:t>
        </w:r>
        <w:r w:rsidRPr="00FE346C">
          <w:rPr>
            <w:rFonts w:ascii="標楷體" w:eastAsia="標楷體" w:hAnsi="標楷體" w:cs="Arial"/>
            <w:b/>
            <w:color w:val="080000"/>
            <w:sz w:val="20"/>
            <w:szCs w:val="20"/>
          </w:rPr>
          <w:t>1O1</w:t>
        </w:r>
        <w:r w:rsidRPr="00FE346C">
          <w:rPr>
            <w:rFonts w:ascii="標楷體" w:eastAsia="標楷體" w:hAnsi="標楷體" w:cs="Arial" w:hint="eastAsia"/>
            <w:b/>
            <w:color w:val="080000"/>
            <w:sz w:val="20"/>
            <w:szCs w:val="20"/>
          </w:rPr>
          <w:t>年英語自學</w:t>
        </w:r>
        <w:r w:rsidRPr="00FE346C">
          <w:rPr>
            <w:rFonts w:ascii="標楷體" w:eastAsia="標楷體" w:hAnsi="標楷體" w:hint="eastAsia"/>
            <w:b/>
            <w:color w:val="080000"/>
            <w:sz w:val="20"/>
            <w:szCs w:val="20"/>
          </w:rPr>
          <w:t>實踐</w:t>
        </w:r>
        <w:r>
          <w:rPr>
            <w:rFonts w:ascii="標楷體" w:eastAsia="標楷體" w:hAnsi="標楷體" w:hint="eastAsia"/>
            <w:b/>
            <w:color w:val="080000"/>
            <w:sz w:val="20"/>
            <w:szCs w:val="20"/>
          </w:rPr>
          <w:t xml:space="preserve"> --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763E" w:rsidRPr="00B7763E">
          <w:rPr>
            <w:noProof/>
            <w:lang w:val="zh-TW"/>
          </w:rPr>
          <w:t>1</w:t>
        </w:r>
        <w:r>
          <w:fldChar w:fldCharType="end"/>
        </w:r>
      </w:p>
    </w:sdtContent>
  </w:sdt>
  <w:p w:rsidR="00ED0671" w:rsidRDefault="00ED06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3E" w:rsidRDefault="00B7763E" w:rsidP="00774339">
      <w:r>
        <w:separator/>
      </w:r>
    </w:p>
  </w:footnote>
  <w:footnote w:type="continuationSeparator" w:id="0">
    <w:p w:rsidR="00B7763E" w:rsidRDefault="00B7763E" w:rsidP="0077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2F" w:rsidRDefault="00764F2F">
    <w:pPr>
      <w:pStyle w:val="a6"/>
    </w:pPr>
    <w:r>
      <w:rPr>
        <w:noProof/>
      </w:rPr>
      <w:drawing>
        <wp:inline distT="0" distB="0" distL="0" distR="0" wp14:anchorId="0001BD46" wp14:editId="5DC6D46F">
          <wp:extent cx="5200650" cy="323850"/>
          <wp:effectExtent l="19050" t="0" r="0" b="0"/>
          <wp:docPr id="1" name="圖片 1" descr="index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ndex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75A"/>
    <w:multiLevelType w:val="hybridMultilevel"/>
    <w:tmpl w:val="64FA437C"/>
    <w:lvl w:ilvl="0" w:tplc="5762AB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FB771B"/>
    <w:multiLevelType w:val="hybridMultilevel"/>
    <w:tmpl w:val="240C60AE"/>
    <w:lvl w:ilvl="0" w:tplc="4F7467B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6F663D"/>
    <w:multiLevelType w:val="hybridMultilevel"/>
    <w:tmpl w:val="18BE9590"/>
    <w:lvl w:ilvl="0" w:tplc="0DDE68F6">
      <w:start w:val="4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88C0329"/>
    <w:multiLevelType w:val="hybridMultilevel"/>
    <w:tmpl w:val="C534CE4A"/>
    <w:lvl w:ilvl="0" w:tplc="7ABCF092">
      <w:start w:val="6"/>
      <w:numFmt w:val="bullet"/>
      <w:lvlText w:val="＊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C21E06"/>
    <w:multiLevelType w:val="hybridMultilevel"/>
    <w:tmpl w:val="51242AF0"/>
    <w:lvl w:ilvl="0" w:tplc="00F64794">
      <w:start w:val="1"/>
      <w:numFmt w:val="decimalFullWidth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791CBD"/>
    <w:multiLevelType w:val="hybridMultilevel"/>
    <w:tmpl w:val="4F4C78AA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41A922C1"/>
    <w:multiLevelType w:val="hybridMultilevel"/>
    <w:tmpl w:val="088E9938"/>
    <w:lvl w:ilvl="0" w:tplc="E9700722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7">
    <w:nsid w:val="5A4E39E8"/>
    <w:multiLevelType w:val="hybridMultilevel"/>
    <w:tmpl w:val="AFBA01D6"/>
    <w:lvl w:ilvl="0" w:tplc="FFA03E84">
      <w:start w:val="1"/>
      <w:numFmt w:val="upperLetter"/>
      <w:lvlText w:val="%1."/>
      <w:lvlJc w:val="left"/>
      <w:pPr>
        <w:ind w:left="8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  <w:rPr>
        <w:rFonts w:cs="Times New Roman"/>
      </w:rPr>
    </w:lvl>
  </w:abstractNum>
  <w:abstractNum w:abstractNumId="8">
    <w:nsid w:val="6E075AEA"/>
    <w:multiLevelType w:val="hybridMultilevel"/>
    <w:tmpl w:val="EA766CCA"/>
    <w:lvl w:ilvl="0" w:tplc="E02E096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10B751C"/>
    <w:multiLevelType w:val="hybridMultilevel"/>
    <w:tmpl w:val="DD9C6606"/>
    <w:lvl w:ilvl="0" w:tplc="9F540150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7C3A2152"/>
    <w:multiLevelType w:val="hybridMultilevel"/>
    <w:tmpl w:val="EA509A42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BD3"/>
    <w:rsid w:val="00006AA2"/>
    <w:rsid w:val="00025096"/>
    <w:rsid w:val="000336BA"/>
    <w:rsid w:val="00046D89"/>
    <w:rsid w:val="000975EC"/>
    <w:rsid w:val="000B5354"/>
    <w:rsid w:val="000C304D"/>
    <w:rsid w:val="001363E3"/>
    <w:rsid w:val="00137DEE"/>
    <w:rsid w:val="0014108D"/>
    <w:rsid w:val="001775F3"/>
    <w:rsid w:val="00195415"/>
    <w:rsid w:val="001C78F6"/>
    <w:rsid w:val="001D00BA"/>
    <w:rsid w:val="001D68EA"/>
    <w:rsid w:val="001F5BC4"/>
    <w:rsid w:val="00222DEC"/>
    <w:rsid w:val="002319DC"/>
    <w:rsid w:val="0028312E"/>
    <w:rsid w:val="002900FA"/>
    <w:rsid w:val="0031237E"/>
    <w:rsid w:val="00340335"/>
    <w:rsid w:val="00361EB0"/>
    <w:rsid w:val="003B684C"/>
    <w:rsid w:val="0041798F"/>
    <w:rsid w:val="00461048"/>
    <w:rsid w:val="00463D26"/>
    <w:rsid w:val="004807F1"/>
    <w:rsid w:val="004A1DBE"/>
    <w:rsid w:val="004B4766"/>
    <w:rsid w:val="004D6C78"/>
    <w:rsid w:val="00530649"/>
    <w:rsid w:val="005735A6"/>
    <w:rsid w:val="00583841"/>
    <w:rsid w:val="00585F37"/>
    <w:rsid w:val="005A30C5"/>
    <w:rsid w:val="005C1CB5"/>
    <w:rsid w:val="005C3921"/>
    <w:rsid w:val="005E0B58"/>
    <w:rsid w:val="005F71DA"/>
    <w:rsid w:val="00643825"/>
    <w:rsid w:val="00655964"/>
    <w:rsid w:val="0066212B"/>
    <w:rsid w:val="00680006"/>
    <w:rsid w:val="006A7976"/>
    <w:rsid w:val="006B3368"/>
    <w:rsid w:val="006B5247"/>
    <w:rsid w:val="006B5650"/>
    <w:rsid w:val="006E3678"/>
    <w:rsid w:val="006F1AF9"/>
    <w:rsid w:val="006F38B7"/>
    <w:rsid w:val="00724971"/>
    <w:rsid w:val="00753835"/>
    <w:rsid w:val="00754198"/>
    <w:rsid w:val="0075466C"/>
    <w:rsid w:val="00762DE2"/>
    <w:rsid w:val="00764ED6"/>
    <w:rsid w:val="00764F2F"/>
    <w:rsid w:val="00774339"/>
    <w:rsid w:val="0078082F"/>
    <w:rsid w:val="00783642"/>
    <w:rsid w:val="007A07DF"/>
    <w:rsid w:val="007A3C77"/>
    <w:rsid w:val="007C5682"/>
    <w:rsid w:val="007D5D4A"/>
    <w:rsid w:val="007D6E76"/>
    <w:rsid w:val="007E1927"/>
    <w:rsid w:val="00806115"/>
    <w:rsid w:val="00862F50"/>
    <w:rsid w:val="00875B6B"/>
    <w:rsid w:val="0089119C"/>
    <w:rsid w:val="00893554"/>
    <w:rsid w:val="00896B8E"/>
    <w:rsid w:val="008A4DAA"/>
    <w:rsid w:val="0094795D"/>
    <w:rsid w:val="00997E1C"/>
    <w:rsid w:val="009D7326"/>
    <w:rsid w:val="00A27370"/>
    <w:rsid w:val="00A62B81"/>
    <w:rsid w:val="00A6488D"/>
    <w:rsid w:val="00A92C11"/>
    <w:rsid w:val="00AC0D45"/>
    <w:rsid w:val="00AC5B4E"/>
    <w:rsid w:val="00B05AA7"/>
    <w:rsid w:val="00B13C94"/>
    <w:rsid w:val="00B53BD3"/>
    <w:rsid w:val="00B76DE8"/>
    <w:rsid w:val="00B7763E"/>
    <w:rsid w:val="00B85156"/>
    <w:rsid w:val="00B9517C"/>
    <w:rsid w:val="00BD103F"/>
    <w:rsid w:val="00C05990"/>
    <w:rsid w:val="00C66308"/>
    <w:rsid w:val="00C702BF"/>
    <w:rsid w:val="00C761B4"/>
    <w:rsid w:val="00C843A0"/>
    <w:rsid w:val="00CA02C4"/>
    <w:rsid w:val="00CA7E43"/>
    <w:rsid w:val="00CB7B7B"/>
    <w:rsid w:val="00CD7EA4"/>
    <w:rsid w:val="00CE762A"/>
    <w:rsid w:val="00CF1C88"/>
    <w:rsid w:val="00D07321"/>
    <w:rsid w:val="00D11FD9"/>
    <w:rsid w:val="00D17886"/>
    <w:rsid w:val="00D20498"/>
    <w:rsid w:val="00D2148E"/>
    <w:rsid w:val="00D24806"/>
    <w:rsid w:val="00D30CA4"/>
    <w:rsid w:val="00D46C77"/>
    <w:rsid w:val="00D93825"/>
    <w:rsid w:val="00E02682"/>
    <w:rsid w:val="00E13017"/>
    <w:rsid w:val="00E144AE"/>
    <w:rsid w:val="00E34C78"/>
    <w:rsid w:val="00E47CE2"/>
    <w:rsid w:val="00E62143"/>
    <w:rsid w:val="00E71181"/>
    <w:rsid w:val="00E80777"/>
    <w:rsid w:val="00E8565C"/>
    <w:rsid w:val="00EA3C57"/>
    <w:rsid w:val="00EC6339"/>
    <w:rsid w:val="00ED0671"/>
    <w:rsid w:val="00ED3D38"/>
    <w:rsid w:val="00ED75DB"/>
    <w:rsid w:val="00EE3385"/>
    <w:rsid w:val="00F264A9"/>
    <w:rsid w:val="00F33A4E"/>
    <w:rsid w:val="00FC3F14"/>
    <w:rsid w:val="00FD271A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3BD3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53BD3"/>
    <w:rPr>
      <w:rFonts w:ascii="Cambria" w:eastAsia="新細明體" w:hAnsi="Cambria" w:cs="Times New Roman"/>
      <w:sz w:val="18"/>
      <w:szCs w:val="18"/>
    </w:rPr>
  </w:style>
  <w:style w:type="character" w:styleId="a5">
    <w:name w:val="Strong"/>
    <w:basedOn w:val="a0"/>
    <w:uiPriority w:val="99"/>
    <w:qFormat/>
    <w:rsid w:val="00896B8E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74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7433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74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74339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774339"/>
    <w:pPr>
      <w:ind w:leftChars="200" w:left="480"/>
    </w:pPr>
  </w:style>
  <w:style w:type="character" w:styleId="ab">
    <w:name w:val="Hyperlink"/>
    <w:basedOn w:val="a0"/>
    <w:uiPriority w:val="99"/>
    <w:rsid w:val="006B336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62B8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3BD3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53BD3"/>
    <w:rPr>
      <w:rFonts w:ascii="Cambria" w:eastAsia="新細明體" w:hAnsi="Cambria" w:cs="Times New Roman"/>
      <w:sz w:val="18"/>
      <w:szCs w:val="18"/>
    </w:rPr>
  </w:style>
  <w:style w:type="character" w:styleId="a5">
    <w:name w:val="Strong"/>
    <w:basedOn w:val="a0"/>
    <w:uiPriority w:val="99"/>
    <w:qFormat/>
    <w:rsid w:val="00896B8E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74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7433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74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74339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774339"/>
    <w:pPr>
      <w:ind w:leftChars="200" w:left="480"/>
    </w:pPr>
  </w:style>
  <w:style w:type="character" w:styleId="ab">
    <w:name w:val="Hyperlink"/>
    <w:basedOn w:val="a0"/>
    <w:uiPriority w:val="99"/>
    <w:rsid w:val="006B336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62B8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etweb.fju.edu.tw/self_learning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.etweb.fju.edu.tw/ceweb/&#33258;&#20027;&#23416;&#32722;&#26041;&#27861;&#35498;&#26126;100-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juselflearning@gmail.com&#652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e.fju.edu.tw/isc/block/view/sn/391/lang/zh_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497</Words>
  <Characters>2836</Characters>
  <Application>Microsoft Office Word</Application>
  <DocSecurity>0</DocSecurity>
  <Lines>23</Lines>
  <Paragraphs>6</Paragraphs>
  <ScaleCrop>false</ScaleCrop>
  <Company>Toshiba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2012-08-30T04:00:00Z</dcterms:created>
  <dcterms:modified xsi:type="dcterms:W3CDTF">2012-09-03T03:08:00Z</dcterms:modified>
</cp:coreProperties>
</file>